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29D967" w14:textId="29246084" w:rsidR="008B1787" w:rsidRDefault="000040E2">
      <w:r>
        <w:t>Liste non exhaustive des restaurants au Tréport – pensez à réserver votre table (week-end de la Pentecôte)</w:t>
      </w:r>
    </w:p>
    <w:p w14:paraId="158663FE" w14:textId="77777777" w:rsidR="000040E2" w:rsidRDefault="000040E2"/>
    <w:p w14:paraId="7FCB2D8F" w14:textId="3BB61F90" w:rsidR="000040E2" w:rsidRDefault="000040E2">
      <w:r>
        <w:t>Le tout va bien</w:t>
      </w:r>
    </w:p>
    <w:p w14:paraId="1606EBA6" w14:textId="37BFE52A" w:rsidR="000040E2" w:rsidRPr="000040E2" w:rsidRDefault="000040E2" w:rsidP="000040E2">
      <w:r>
        <w:t>R</w:t>
      </w:r>
      <w:r w:rsidRPr="000040E2">
        <w:t>ue Amiral Courbet</w:t>
      </w:r>
    </w:p>
    <w:p w14:paraId="228AFF5F" w14:textId="77777777" w:rsidR="000040E2" w:rsidRPr="000040E2" w:rsidRDefault="000040E2" w:rsidP="000040E2">
      <w:proofErr w:type="gramStart"/>
      <w:r w:rsidRPr="000040E2">
        <w:t>76470  LE</w:t>
      </w:r>
      <w:proofErr w:type="gramEnd"/>
      <w:r w:rsidRPr="000040E2">
        <w:t xml:space="preserve"> TRÉPORT</w:t>
      </w:r>
    </w:p>
    <w:p w14:paraId="73985189" w14:textId="2A367EF0" w:rsidR="000040E2" w:rsidRPr="000040E2" w:rsidRDefault="000040E2" w:rsidP="000040E2">
      <w:r w:rsidRPr="000040E2">
        <w:t>06 70 75 76 </w:t>
      </w:r>
      <w:r>
        <w:t>94</w:t>
      </w:r>
    </w:p>
    <w:p w14:paraId="0ABE775C" w14:textId="77777777" w:rsidR="000040E2" w:rsidRDefault="000040E2"/>
    <w:p w14:paraId="3B03E88D" w14:textId="23ABFC8D" w:rsidR="000040E2" w:rsidRDefault="000040E2">
      <w:r>
        <w:t>Le Magellan</w:t>
      </w:r>
    </w:p>
    <w:p w14:paraId="21D2C8F3" w14:textId="77777777" w:rsidR="000040E2" w:rsidRPr="000040E2" w:rsidRDefault="000040E2" w:rsidP="000040E2">
      <w:r w:rsidRPr="000040E2">
        <w:t>59, quai François 1er</w:t>
      </w:r>
    </w:p>
    <w:p w14:paraId="2E73E1C7" w14:textId="77777777" w:rsidR="000040E2" w:rsidRPr="000040E2" w:rsidRDefault="000040E2" w:rsidP="000040E2">
      <w:proofErr w:type="gramStart"/>
      <w:r w:rsidRPr="000040E2">
        <w:t>76470  LE</w:t>
      </w:r>
      <w:proofErr w:type="gramEnd"/>
      <w:r w:rsidRPr="000040E2">
        <w:t xml:space="preserve"> TRÉPORT</w:t>
      </w:r>
    </w:p>
    <w:p w14:paraId="32980185" w14:textId="1CEC55BA" w:rsidR="000040E2" w:rsidRPr="000040E2" w:rsidRDefault="000040E2" w:rsidP="000040E2">
      <w:r w:rsidRPr="000040E2">
        <w:t>02 35 06 07 </w:t>
      </w:r>
      <w:r>
        <w:t>28</w:t>
      </w:r>
    </w:p>
    <w:p w14:paraId="5E25AB1D" w14:textId="77777777" w:rsidR="000040E2" w:rsidRDefault="000040E2"/>
    <w:p w14:paraId="4DBDFFDD" w14:textId="33285BEA" w:rsidR="000040E2" w:rsidRDefault="000040E2">
      <w:r>
        <w:t>Le goût du large</w:t>
      </w:r>
    </w:p>
    <w:p w14:paraId="1CAFCB5D" w14:textId="77777777" w:rsidR="000040E2" w:rsidRPr="000040E2" w:rsidRDefault="000040E2" w:rsidP="000040E2">
      <w:r w:rsidRPr="000040E2">
        <w:t>4 Place Notre Dame</w:t>
      </w:r>
    </w:p>
    <w:p w14:paraId="1F196184" w14:textId="77777777" w:rsidR="000040E2" w:rsidRPr="000040E2" w:rsidRDefault="000040E2" w:rsidP="000040E2">
      <w:proofErr w:type="gramStart"/>
      <w:r w:rsidRPr="000040E2">
        <w:t>76470  LE</w:t>
      </w:r>
      <w:proofErr w:type="gramEnd"/>
      <w:r w:rsidRPr="000040E2">
        <w:t xml:space="preserve"> TRÉPORT</w:t>
      </w:r>
    </w:p>
    <w:p w14:paraId="4E8B0792" w14:textId="1A6F1C37" w:rsidR="000040E2" w:rsidRPr="000040E2" w:rsidRDefault="000040E2" w:rsidP="000040E2">
      <w:r w:rsidRPr="000040E2">
        <w:t>02 35 84 39 </w:t>
      </w:r>
      <w:r>
        <w:t>87</w:t>
      </w:r>
    </w:p>
    <w:p w14:paraId="1E853858" w14:textId="77777777" w:rsidR="000040E2" w:rsidRDefault="000040E2"/>
    <w:p w14:paraId="6710D497" w14:textId="7F46DB5A" w:rsidR="000040E2" w:rsidRDefault="000040E2">
      <w:r>
        <w:t>Restaurant 4 saisons</w:t>
      </w:r>
    </w:p>
    <w:p w14:paraId="39B5B16B" w14:textId="77777777" w:rsidR="000040E2" w:rsidRPr="000040E2" w:rsidRDefault="000040E2" w:rsidP="000040E2">
      <w:r w:rsidRPr="000040E2">
        <w:t>30 rue Amiral Courbet</w:t>
      </w:r>
    </w:p>
    <w:p w14:paraId="0A643BA1" w14:textId="77777777" w:rsidR="000040E2" w:rsidRPr="000040E2" w:rsidRDefault="000040E2" w:rsidP="000040E2">
      <w:proofErr w:type="gramStart"/>
      <w:r w:rsidRPr="000040E2">
        <w:t>76470  LE</w:t>
      </w:r>
      <w:proofErr w:type="gramEnd"/>
      <w:r w:rsidRPr="000040E2">
        <w:t xml:space="preserve"> TRÉPORT</w:t>
      </w:r>
    </w:p>
    <w:p w14:paraId="04D51053" w14:textId="6C9ABC19" w:rsidR="000040E2" w:rsidRDefault="000040E2">
      <w:r w:rsidRPr="000040E2">
        <w:t>02 35 50 26</w:t>
      </w:r>
      <w:r>
        <w:t xml:space="preserve"> 20</w:t>
      </w:r>
    </w:p>
    <w:p w14:paraId="3598246A" w14:textId="77777777" w:rsidR="000040E2" w:rsidRDefault="000040E2"/>
    <w:p w14:paraId="77A963F9" w14:textId="18DFBF70" w:rsidR="000040E2" w:rsidRDefault="000040E2">
      <w:r>
        <w:t>Les Hautes Falaises</w:t>
      </w:r>
    </w:p>
    <w:p w14:paraId="5D257281" w14:textId="77777777" w:rsidR="000040E2" w:rsidRPr="000040E2" w:rsidRDefault="000040E2" w:rsidP="000040E2">
      <w:r w:rsidRPr="000040E2">
        <w:t>Rue du télécabine Gare Haute du Funiculaire</w:t>
      </w:r>
    </w:p>
    <w:p w14:paraId="00A6A8D1" w14:textId="77777777" w:rsidR="000040E2" w:rsidRPr="000040E2" w:rsidRDefault="000040E2" w:rsidP="000040E2">
      <w:proofErr w:type="gramStart"/>
      <w:r w:rsidRPr="000040E2">
        <w:t>76470  LE</w:t>
      </w:r>
      <w:proofErr w:type="gramEnd"/>
      <w:r w:rsidRPr="000040E2">
        <w:t xml:space="preserve"> TRÉPORT</w:t>
      </w:r>
    </w:p>
    <w:p w14:paraId="66CE44B2" w14:textId="2FC2E472" w:rsidR="000040E2" w:rsidRPr="000040E2" w:rsidRDefault="000040E2" w:rsidP="000040E2">
      <w:r w:rsidRPr="000040E2">
        <w:t>02 35 04 54 </w:t>
      </w:r>
      <w:r>
        <w:t>70</w:t>
      </w:r>
    </w:p>
    <w:p w14:paraId="122E3E37" w14:textId="6145AEC3" w:rsidR="000040E2" w:rsidRPr="000040E2" w:rsidRDefault="000040E2" w:rsidP="000040E2">
      <w:r w:rsidRPr="000040E2">
        <w:t>07 83 72 63 </w:t>
      </w:r>
      <w:r>
        <w:t>93</w:t>
      </w:r>
    </w:p>
    <w:p w14:paraId="0DD46854" w14:textId="77777777" w:rsidR="000040E2" w:rsidRDefault="000040E2"/>
    <w:p w14:paraId="78D18E6D" w14:textId="452615C6" w:rsidR="000040E2" w:rsidRDefault="000040E2">
      <w:r>
        <w:t>La Calypso</w:t>
      </w:r>
    </w:p>
    <w:p w14:paraId="64870999" w14:textId="77777777" w:rsidR="000040E2" w:rsidRPr="000040E2" w:rsidRDefault="000040E2" w:rsidP="000040E2">
      <w:r w:rsidRPr="000040E2">
        <w:t>47, quai François 1er</w:t>
      </w:r>
    </w:p>
    <w:p w14:paraId="3AF58F3A" w14:textId="77777777" w:rsidR="000040E2" w:rsidRDefault="000040E2" w:rsidP="000040E2">
      <w:proofErr w:type="gramStart"/>
      <w:r w:rsidRPr="000040E2">
        <w:t>76470  LE</w:t>
      </w:r>
      <w:proofErr w:type="gramEnd"/>
      <w:r w:rsidRPr="000040E2">
        <w:t xml:space="preserve"> TRÉPORT</w:t>
      </w:r>
    </w:p>
    <w:p w14:paraId="5D465F4A" w14:textId="5ECAC467" w:rsidR="000040E2" w:rsidRDefault="000040E2">
      <w:r w:rsidRPr="000040E2">
        <w:t>02 35 86 31 </w:t>
      </w:r>
      <w:r>
        <w:t>31</w:t>
      </w:r>
    </w:p>
    <w:p w14:paraId="12234EC7" w14:textId="77777777" w:rsidR="000040E2" w:rsidRDefault="000040E2"/>
    <w:p w14:paraId="4C0A4AD2" w14:textId="3B1952A8" w:rsidR="000040E2" w:rsidRDefault="000040E2">
      <w:proofErr w:type="spellStart"/>
      <w:r>
        <w:t>Treamori</w:t>
      </w:r>
      <w:proofErr w:type="spellEnd"/>
    </w:p>
    <w:p w14:paraId="78071B61" w14:textId="77777777" w:rsidR="000040E2" w:rsidRPr="000040E2" w:rsidRDefault="000040E2" w:rsidP="000040E2">
      <w:r w:rsidRPr="000040E2">
        <w:t>6 Place Charles de Gaulle</w:t>
      </w:r>
    </w:p>
    <w:p w14:paraId="43B2433C" w14:textId="77777777" w:rsidR="000040E2" w:rsidRPr="000040E2" w:rsidRDefault="000040E2" w:rsidP="000040E2">
      <w:proofErr w:type="gramStart"/>
      <w:r w:rsidRPr="000040E2">
        <w:t>76470  LE</w:t>
      </w:r>
      <w:proofErr w:type="gramEnd"/>
      <w:r w:rsidRPr="000040E2">
        <w:t xml:space="preserve"> TRÉPORT</w:t>
      </w:r>
    </w:p>
    <w:p w14:paraId="073F133D" w14:textId="4FE2F93F" w:rsidR="000040E2" w:rsidRDefault="000040E2">
      <w:r w:rsidRPr="000040E2">
        <w:t>07 81 04 19</w:t>
      </w:r>
      <w:r>
        <w:t xml:space="preserve"> 17</w:t>
      </w:r>
    </w:p>
    <w:p w14:paraId="01EC9771" w14:textId="77777777" w:rsidR="000040E2" w:rsidRDefault="000040E2"/>
    <w:p w14:paraId="216B23C8" w14:textId="2AB80A05" w:rsidR="000040E2" w:rsidRDefault="000040E2">
      <w:r>
        <w:t>La Goélette</w:t>
      </w:r>
    </w:p>
    <w:p w14:paraId="3F2FB93C" w14:textId="77777777" w:rsidR="000040E2" w:rsidRPr="000040E2" w:rsidRDefault="000040E2" w:rsidP="000040E2">
      <w:r w:rsidRPr="000040E2">
        <w:t>57, quai François 1er</w:t>
      </w:r>
    </w:p>
    <w:p w14:paraId="24E21448" w14:textId="77777777" w:rsidR="000040E2" w:rsidRPr="000040E2" w:rsidRDefault="000040E2" w:rsidP="000040E2">
      <w:proofErr w:type="gramStart"/>
      <w:r w:rsidRPr="000040E2">
        <w:t>76470  LE</w:t>
      </w:r>
      <w:proofErr w:type="gramEnd"/>
      <w:r w:rsidRPr="000040E2">
        <w:t xml:space="preserve"> TRÉPORT</w:t>
      </w:r>
    </w:p>
    <w:p w14:paraId="3B5000B4" w14:textId="5D9FDE8D" w:rsidR="000040E2" w:rsidRPr="000040E2" w:rsidRDefault="000040E2" w:rsidP="000040E2">
      <w:r w:rsidRPr="000040E2">
        <w:t>02 35 86 11</w:t>
      </w:r>
      <w:r>
        <w:t xml:space="preserve"> 71</w:t>
      </w:r>
    </w:p>
    <w:p w14:paraId="731D0F96" w14:textId="77777777" w:rsidR="000040E2" w:rsidRDefault="000040E2"/>
    <w:p w14:paraId="09D8BBA0" w14:textId="77777777" w:rsidR="000040E2" w:rsidRDefault="000040E2" w:rsidP="000040E2">
      <w:r>
        <w:t>Le Homard Bleu</w:t>
      </w:r>
    </w:p>
    <w:p w14:paraId="1AE09804" w14:textId="26CC6202" w:rsidR="000040E2" w:rsidRPr="000040E2" w:rsidRDefault="000040E2" w:rsidP="000040E2">
      <w:r w:rsidRPr="000040E2">
        <w:t>45 Quai François 1er</w:t>
      </w:r>
    </w:p>
    <w:p w14:paraId="3534829B" w14:textId="77777777" w:rsidR="000040E2" w:rsidRPr="000040E2" w:rsidRDefault="000040E2" w:rsidP="000040E2">
      <w:proofErr w:type="gramStart"/>
      <w:r w:rsidRPr="000040E2">
        <w:t>76470  LE</w:t>
      </w:r>
      <w:proofErr w:type="gramEnd"/>
      <w:r w:rsidRPr="000040E2">
        <w:t xml:space="preserve"> TRÉPORT</w:t>
      </w:r>
    </w:p>
    <w:p w14:paraId="2301A7F5" w14:textId="5180D3CE" w:rsidR="000040E2" w:rsidRDefault="000040E2">
      <w:r w:rsidRPr="000040E2">
        <w:fldChar w:fldCharType="begin"/>
      </w:r>
      <w:r w:rsidRPr="000040E2">
        <w:instrText>HYPERLINK "tel:02%2035%2086%2015%2089"</w:instrText>
      </w:r>
      <w:r w:rsidRPr="000040E2">
        <w:fldChar w:fldCharType="separate"/>
      </w:r>
      <w:r w:rsidRPr="000040E2">
        <w:rPr>
          <w:rStyle w:val="Lienhypertexte"/>
        </w:rPr>
        <w:t>02 35 86 15 89</w:t>
      </w:r>
      <w:r w:rsidRPr="000040E2">
        <w:fldChar w:fldCharType="end"/>
      </w:r>
    </w:p>
    <w:p w14:paraId="3B6C3E1C" w14:textId="77777777" w:rsidR="000040E2" w:rsidRDefault="000040E2"/>
    <w:p w14:paraId="495C6AB2" w14:textId="77777777" w:rsidR="000040E2" w:rsidRDefault="000040E2"/>
    <w:p w14:paraId="414AC1DD" w14:textId="77777777" w:rsidR="000040E2" w:rsidRDefault="000040E2"/>
    <w:p w14:paraId="3DA9E1FE" w14:textId="77777777" w:rsidR="000040E2" w:rsidRDefault="000040E2"/>
    <w:p w14:paraId="3DB9ED01" w14:textId="30D1D32B" w:rsidR="000040E2" w:rsidRDefault="000040E2">
      <w:r>
        <w:t>Le Saint Louis</w:t>
      </w:r>
    </w:p>
    <w:p w14:paraId="6C91EA8C" w14:textId="36ECAE51" w:rsidR="004B36E0" w:rsidRDefault="004B36E0">
      <w:r>
        <w:t>43 quai François 1</w:t>
      </w:r>
      <w:r w:rsidRPr="004B36E0">
        <w:rPr>
          <w:vertAlign w:val="superscript"/>
        </w:rPr>
        <w:t>er</w:t>
      </w:r>
      <w:r>
        <w:t xml:space="preserve"> </w:t>
      </w:r>
    </w:p>
    <w:p w14:paraId="52E778B5" w14:textId="4F073110" w:rsidR="004B36E0" w:rsidRDefault="004B36E0">
      <w:r>
        <w:t>76470 LE TRÉPORT</w:t>
      </w:r>
    </w:p>
    <w:p w14:paraId="20013BA4" w14:textId="336ADCB9" w:rsidR="004B36E0" w:rsidRDefault="004B36E0">
      <w:r>
        <w:t>02 35 86 20 70</w:t>
      </w:r>
    </w:p>
    <w:p w14:paraId="66583C60" w14:textId="77777777" w:rsidR="004B36E0" w:rsidRDefault="004B36E0"/>
    <w:p w14:paraId="433A5E22" w14:textId="784D3D58" w:rsidR="004B36E0" w:rsidRDefault="004B36E0">
      <w:r>
        <w:t>Grain d’sel</w:t>
      </w:r>
    </w:p>
    <w:p w14:paraId="5492BCA9" w14:textId="222D3A47" w:rsidR="004B36E0" w:rsidRDefault="004B36E0">
      <w:r>
        <w:t>3 esplanade Louis Aragon</w:t>
      </w:r>
    </w:p>
    <w:p w14:paraId="6DF4D281" w14:textId="175F9FF3" w:rsidR="004B36E0" w:rsidRDefault="004B36E0">
      <w:r>
        <w:t>76470 LE TRÉPORT</w:t>
      </w:r>
    </w:p>
    <w:p w14:paraId="5DAE70C7" w14:textId="337785E7" w:rsidR="004B36E0" w:rsidRDefault="004B36E0">
      <w:r>
        <w:t>02 35 84 74 37</w:t>
      </w:r>
    </w:p>
    <w:p w14:paraId="63C4FE11" w14:textId="77777777" w:rsidR="004B36E0" w:rsidRDefault="004B36E0"/>
    <w:p w14:paraId="0295C920" w14:textId="691A9EEE" w:rsidR="004B36E0" w:rsidRDefault="004B36E0">
      <w:r>
        <w:t>Brasserie de la côte BLC</w:t>
      </w:r>
    </w:p>
    <w:p w14:paraId="400724AF" w14:textId="2B999769" w:rsidR="004B36E0" w:rsidRDefault="004B36E0">
      <w:r>
        <w:t>34 quai François 1</w:t>
      </w:r>
      <w:r w:rsidRPr="004B36E0">
        <w:rPr>
          <w:vertAlign w:val="superscript"/>
        </w:rPr>
        <w:t>er</w:t>
      </w:r>
      <w:r>
        <w:t xml:space="preserve"> </w:t>
      </w:r>
    </w:p>
    <w:p w14:paraId="797DBF78" w14:textId="71E706BA" w:rsidR="004B36E0" w:rsidRDefault="004B36E0">
      <w:r>
        <w:t>76470 LE TRÉPORT</w:t>
      </w:r>
    </w:p>
    <w:p w14:paraId="00C16456" w14:textId="1DD0D25C" w:rsidR="004B36E0" w:rsidRDefault="004B36E0">
      <w:r>
        <w:t>02 35 86 01 13</w:t>
      </w:r>
    </w:p>
    <w:p w14:paraId="257448E0" w14:textId="77777777" w:rsidR="004B36E0" w:rsidRDefault="004B36E0"/>
    <w:p w14:paraId="52EA7478" w14:textId="3560E856" w:rsidR="004B36E0" w:rsidRDefault="004B36E0">
      <w:r>
        <w:t>Comptoirs de l’Océan</w:t>
      </w:r>
    </w:p>
    <w:p w14:paraId="51ECC744" w14:textId="3E37E908" w:rsidR="004B36E0" w:rsidRDefault="004B36E0">
      <w:r>
        <w:t>46 quai François 1</w:t>
      </w:r>
      <w:r w:rsidRPr="004B36E0">
        <w:rPr>
          <w:vertAlign w:val="superscript"/>
        </w:rPr>
        <w:t>er</w:t>
      </w:r>
    </w:p>
    <w:p w14:paraId="79EBC11A" w14:textId="43F64107" w:rsidR="004B36E0" w:rsidRDefault="004B36E0">
      <w:r>
        <w:t>76470 LE TRÉPORT</w:t>
      </w:r>
    </w:p>
    <w:p w14:paraId="29A4CCA3" w14:textId="6E88C3EE" w:rsidR="004B36E0" w:rsidRDefault="004B36E0">
      <w:r>
        <w:t>02 35 86 24 92</w:t>
      </w:r>
    </w:p>
    <w:p w14:paraId="6EBF3E19" w14:textId="77777777" w:rsidR="004B36E0" w:rsidRDefault="004B36E0"/>
    <w:p w14:paraId="50F98FEC" w14:textId="312F7E41" w:rsidR="004B36E0" w:rsidRDefault="004B36E0">
      <w:r>
        <w:t xml:space="preserve">Le </w:t>
      </w:r>
      <w:proofErr w:type="spellStart"/>
      <w:r>
        <w:t>Damali</w:t>
      </w:r>
      <w:proofErr w:type="spellEnd"/>
    </w:p>
    <w:p w14:paraId="7958677D" w14:textId="3832E38B" w:rsidR="004B36E0" w:rsidRDefault="004B36E0">
      <w:r>
        <w:t>6 rue du Duc de Penthièvre</w:t>
      </w:r>
    </w:p>
    <w:p w14:paraId="023142E3" w14:textId="643E8CBC" w:rsidR="004B36E0" w:rsidRDefault="004B36E0">
      <w:r>
        <w:t>76470 LE TRÉPORT</w:t>
      </w:r>
    </w:p>
    <w:p w14:paraId="6ADB9644" w14:textId="3BE4C0A6" w:rsidR="004B36E0" w:rsidRDefault="004B36E0">
      <w:r>
        <w:t>02 35 04 57 94</w:t>
      </w:r>
    </w:p>
    <w:p w14:paraId="38EEB86D" w14:textId="77777777" w:rsidR="004B36E0" w:rsidRDefault="004B36E0"/>
    <w:p w14:paraId="015FF7BA" w14:textId="1792C38E" w:rsidR="004B36E0" w:rsidRDefault="004B36E0">
      <w:r>
        <w:t>Le Petit Bûcher</w:t>
      </w:r>
    </w:p>
    <w:p w14:paraId="5D81E2F6" w14:textId="440085E4" w:rsidR="004B36E0" w:rsidRDefault="004B36E0">
      <w:r>
        <w:t>3 rue Jeanne D’Arc</w:t>
      </w:r>
    </w:p>
    <w:p w14:paraId="76022316" w14:textId="0E26DADF" w:rsidR="004B36E0" w:rsidRDefault="004B36E0">
      <w:r>
        <w:t>76470 LE TRÉPORT</w:t>
      </w:r>
    </w:p>
    <w:p w14:paraId="45181976" w14:textId="772AE905" w:rsidR="004B36E0" w:rsidRDefault="004B36E0">
      <w:r>
        <w:t>09 88 49 31 32</w:t>
      </w:r>
    </w:p>
    <w:p w14:paraId="0C56E431" w14:textId="77777777" w:rsidR="004B36E0" w:rsidRDefault="004B36E0"/>
    <w:p w14:paraId="5E2111DE" w14:textId="2BD82020" w:rsidR="004B36E0" w:rsidRDefault="004B36E0">
      <w:r>
        <w:t>Le goût du large</w:t>
      </w:r>
    </w:p>
    <w:p w14:paraId="6A7F2199" w14:textId="41F32365" w:rsidR="004B36E0" w:rsidRDefault="004B36E0">
      <w:r>
        <w:t>4 place Notre Dame</w:t>
      </w:r>
    </w:p>
    <w:p w14:paraId="7FD90C70" w14:textId="14394B4E" w:rsidR="004B36E0" w:rsidRDefault="004B36E0">
      <w:r>
        <w:t>76470 LE TRÉPORT</w:t>
      </w:r>
    </w:p>
    <w:p w14:paraId="35AA2500" w14:textId="1FA73B3D" w:rsidR="004B36E0" w:rsidRDefault="004B36E0">
      <w:r>
        <w:t>02 35 84 39 87</w:t>
      </w:r>
    </w:p>
    <w:p w14:paraId="4B7A4815" w14:textId="77777777" w:rsidR="004B36E0" w:rsidRDefault="004B36E0"/>
    <w:p w14:paraId="10F8E385" w14:textId="06907072" w:rsidR="004B36E0" w:rsidRDefault="004B36E0">
      <w:r>
        <w:t>La falaise qui rougit</w:t>
      </w:r>
    </w:p>
    <w:p w14:paraId="3C3E43B0" w14:textId="3CF90805" w:rsidR="004B36E0" w:rsidRDefault="004B36E0">
      <w:r>
        <w:t>4a rue de la Télécabine</w:t>
      </w:r>
    </w:p>
    <w:p w14:paraId="26F3D36E" w14:textId="56968BCC" w:rsidR="004B36E0" w:rsidRDefault="004B36E0">
      <w:r>
        <w:t>76470 LE TRÉPORT</w:t>
      </w:r>
    </w:p>
    <w:p w14:paraId="40B9C8D0" w14:textId="77777777" w:rsidR="004B36E0" w:rsidRDefault="004B36E0"/>
    <w:p w14:paraId="3514F7D4" w14:textId="605B9864" w:rsidR="004B36E0" w:rsidRDefault="004B36E0">
      <w:r>
        <w:t xml:space="preserve">Mer </w:t>
      </w:r>
      <w:proofErr w:type="spellStart"/>
      <w:r>
        <w:t>Sea</w:t>
      </w:r>
      <w:proofErr w:type="spellEnd"/>
    </w:p>
    <w:p w14:paraId="47FBF7ED" w14:textId="6D16E509" w:rsidR="004B36E0" w:rsidRDefault="004B36E0">
      <w:r>
        <w:t>59 quai François 1</w:t>
      </w:r>
      <w:r w:rsidRPr="004B36E0">
        <w:rPr>
          <w:vertAlign w:val="superscript"/>
        </w:rPr>
        <w:t>er</w:t>
      </w:r>
      <w:r>
        <w:t xml:space="preserve"> </w:t>
      </w:r>
    </w:p>
    <w:p w14:paraId="78AA604E" w14:textId="78DFBB5C" w:rsidR="004B36E0" w:rsidRDefault="004B36E0">
      <w:r>
        <w:t>76470 LE TRÉPORT</w:t>
      </w:r>
    </w:p>
    <w:p w14:paraId="07C4DFFF" w14:textId="77777777" w:rsidR="004B36E0" w:rsidRDefault="004B36E0"/>
    <w:p w14:paraId="0B600FB2" w14:textId="209AA9F4" w:rsidR="004B36E0" w:rsidRDefault="004B36E0">
      <w:r>
        <w:t>Le Riche Lieu</w:t>
      </w:r>
    </w:p>
    <w:p w14:paraId="30673A57" w14:textId="0E17444D" w:rsidR="004B36E0" w:rsidRDefault="004B36E0">
      <w:r>
        <w:t>50 quai François 1</w:t>
      </w:r>
      <w:r w:rsidRPr="004B36E0">
        <w:rPr>
          <w:vertAlign w:val="superscript"/>
        </w:rPr>
        <w:t>er</w:t>
      </w:r>
    </w:p>
    <w:p w14:paraId="26585E9C" w14:textId="27324697" w:rsidR="004B36E0" w:rsidRDefault="004B36E0">
      <w:r>
        <w:t>76470 LE TRÉPORT</w:t>
      </w:r>
    </w:p>
    <w:p w14:paraId="56A764DB" w14:textId="77435E93" w:rsidR="004B36E0" w:rsidRDefault="004B36E0">
      <w:r>
        <w:t>06 26 88 27 96</w:t>
      </w:r>
    </w:p>
    <w:sectPr w:rsidR="004B36E0" w:rsidSect="004B36E0">
      <w:pgSz w:w="11906" w:h="16838"/>
      <w:pgMar w:top="493" w:right="1417" w:bottom="81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radley Hand">
    <w:panose1 w:val="00000700000000000000"/>
    <w:charset w:val="4D"/>
    <w:family w:val="auto"/>
    <w:pitch w:val="variable"/>
    <w:sig w:usb0="800000FF" w:usb1="5000204A" w:usb2="00000000" w:usb3="00000000" w:csb0="0000011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125EF"/>
    <w:multiLevelType w:val="multilevel"/>
    <w:tmpl w:val="063C9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C72F95"/>
    <w:multiLevelType w:val="multilevel"/>
    <w:tmpl w:val="48E04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8783DE0"/>
    <w:multiLevelType w:val="multilevel"/>
    <w:tmpl w:val="00B80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97B0A33"/>
    <w:multiLevelType w:val="multilevel"/>
    <w:tmpl w:val="E6CCD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1115E7A"/>
    <w:multiLevelType w:val="multilevel"/>
    <w:tmpl w:val="77EE8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DD94585"/>
    <w:multiLevelType w:val="multilevel"/>
    <w:tmpl w:val="9CA01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0690F86"/>
    <w:multiLevelType w:val="multilevel"/>
    <w:tmpl w:val="7F904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C893C51"/>
    <w:multiLevelType w:val="multilevel"/>
    <w:tmpl w:val="5F2EB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B0A0F37"/>
    <w:multiLevelType w:val="multilevel"/>
    <w:tmpl w:val="A55C4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40887798">
    <w:abstractNumId w:val="1"/>
  </w:num>
  <w:num w:numId="2" w16cid:durableId="428356231">
    <w:abstractNumId w:val="3"/>
  </w:num>
  <w:num w:numId="3" w16cid:durableId="2103065369">
    <w:abstractNumId w:val="0"/>
  </w:num>
  <w:num w:numId="4" w16cid:durableId="1363483546">
    <w:abstractNumId w:val="7"/>
  </w:num>
  <w:num w:numId="5" w16cid:durableId="452751008">
    <w:abstractNumId w:val="8"/>
  </w:num>
  <w:num w:numId="6" w16cid:durableId="1506894335">
    <w:abstractNumId w:val="5"/>
  </w:num>
  <w:num w:numId="7" w16cid:durableId="62526242">
    <w:abstractNumId w:val="2"/>
  </w:num>
  <w:num w:numId="8" w16cid:durableId="442771611">
    <w:abstractNumId w:val="4"/>
  </w:num>
  <w:num w:numId="9" w16cid:durableId="6418870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0E2"/>
    <w:rsid w:val="000040E2"/>
    <w:rsid w:val="00024008"/>
    <w:rsid w:val="003537FF"/>
    <w:rsid w:val="004B36E0"/>
    <w:rsid w:val="00762CAE"/>
    <w:rsid w:val="008B1787"/>
    <w:rsid w:val="009C22E6"/>
    <w:rsid w:val="00C52903"/>
    <w:rsid w:val="00C80A16"/>
    <w:rsid w:val="00E40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8FD74"/>
  <w15:chartTrackingRefBased/>
  <w15:docId w15:val="{6834AA4F-9664-4844-B290-079FF56F4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E4082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E4082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0040E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0040E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0040E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0040E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0040E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0040E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0040E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EXPRESSION">
    <w:name w:val="EXPRESSION"/>
    <w:basedOn w:val="Sansinterligne"/>
    <w:autoRedefine/>
    <w:qFormat/>
    <w:rsid w:val="00E40824"/>
    <w:rPr>
      <w:rFonts w:ascii="Bradley Hand" w:hAnsi="Bradley Hand"/>
      <w:b/>
      <w:sz w:val="28"/>
      <w:szCs w:val="22"/>
    </w:rPr>
  </w:style>
  <w:style w:type="paragraph" w:styleId="Sansinterligne">
    <w:name w:val="No Spacing"/>
    <w:uiPriority w:val="1"/>
    <w:qFormat/>
    <w:rsid w:val="00E40824"/>
  </w:style>
  <w:style w:type="paragraph" w:customStyle="1" w:styleId="Expression0">
    <w:name w:val="Expression"/>
    <w:basedOn w:val="Normal"/>
    <w:autoRedefine/>
    <w:qFormat/>
    <w:rsid w:val="00E40824"/>
    <w:pPr>
      <w:spacing w:after="200" w:line="360" w:lineRule="auto"/>
      <w:ind w:left="708"/>
      <w:jc w:val="both"/>
    </w:pPr>
    <w:rPr>
      <w:i/>
      <w:szCs w:val="22"/>
    </w:rPr>
  </w:style>
  <w:style w:type="paragraph" w:customStyle="1" w:styleId="Descriptif">
    <w:name w:val="Descriptif"/>
    <w:basedOn w:val="Titre2"/>
    <w:autoRedefine/>
    <w:qFormat/>
    <w:rsid w:val="00E40824"/>
    <w:pPr>
      <w:spacing w:before="240"/>
      <w:ind w:left="1134" w:right="567"/>
    </w:pPr>
    <w:rPr>
      <w:color w:val="auto"/>
      <w:sz w:val="22"/>
    </w:rPr>
  </w:style>
  <w:style w:type="character" w:customStyle="1" w:styleId="Titre2Car">
    <w:name w:val="Titre 2 Car"/>
    <w:basedOn w:val="Policepardfaut"/>
    <w:link w:val="Titre2"/>
    <w:uiPriority w:val="9"/>
    <w:semiHidden/>
    <w:rsid w:val="00E4082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itre1Car">
    <w:name w:val="Titre 1 Car"/>
    <w:basedOn w:val="Policepardfaut"/>
    <w:link w:val="Titre1"/>
    <w:uiPriority w:val="9"/>
    <w:rsid w:val="00E408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En-ttedetabledesmatires">
    <w:name w:val="TOC Heading"/>
    <w:basedOn w:val="Titre1"/>
    <w:next w:val="Normal"/>
    <w:autoRedefine/>
    <w:uiPriority w:val="39"/>
    <w:unhideWhenUsed/>
    <w:qFormat/>
    <w:rsid w:val="00E40824"/>
    <w:pPr>
      <w:spacing w:before="480" w:line="276" w:lineRule="auto"/>
      <w:outlineLvl w:val="9"/>
    </w:pPr>
    <w:rPr>
      <w:b/>
      <w:bCs/>
      <w:sz w:val="28"/>
      <w:szCs w:val="28"/>
      <w:lang w:eastAsia="fr-FR"/>
    </w:rPr>
  </w:style>
  <w:style w:type="character" w:customStyle="1" w:styleId="Titre3Car">
    <w:name w:val="Titre 3 Car"/>
    <w:basedOn w:val="Policepardfaut"/>
    <w:link w:val="Titre3"/>
    <w:uiPriority w:val="9"/>
    <w:semiHidden/>
    <w:rsid w:val="000040E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0040E2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0040E2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0040E2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0040E2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0040E2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0040E2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0040E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0040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0040E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0040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0040E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0040E2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0040E2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0040E2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0040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0040E2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0040E2"/>
    <w:rPr>
      <w:b/>
      <w:bCs/>
      <w:smallCaps/>
      <w:color w:val="2F5496" w:themeColor="accent1" w:themeShade="BF"/>
      <w:spacing w:val="5"/>
    </w:rPr>
  </w:style>
  <w:style w:type="character" w:styleId="Lienhypertexte">
    <w:name w:val="Hyperlink"/>
    <w:basedOn w:val="Policepardfaut"/>
    <w:uiPriority w:val="99"/>
    <w:unhideWhenUsed/>
    <w:rsid w:val="000040E2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0040E2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0040E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6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49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11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06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83625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45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86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34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574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7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3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4576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845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63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1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79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239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97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9966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50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133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10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39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83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30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48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85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229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713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87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3345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015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210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56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9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03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6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117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1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24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13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703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003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8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76617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01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470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03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56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5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69360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928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492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04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63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08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4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42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48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526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02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86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33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0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5896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70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53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92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64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37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1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9457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6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045162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82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74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07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810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77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4063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9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963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00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123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371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599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292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54572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05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149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54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96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301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16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1358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75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87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74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4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75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67883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464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30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07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505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71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14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3104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381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365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54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501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257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96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77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59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074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562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13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231</Words>
  <Characters>1274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Camille Poirier</dc:creator>
  <cp:keywords/>
  <dc:description/>
  <cp:lastModifiedBy>Camille Poirier</cp:lastModifiedBy>
  <cp:revision>1</cp:revision>
  <dcterms:created xsi:type="dcterms:W3CDTF">2025-05-06T08:02:00Z</dcterms:created>
  <dcterms:modified xsi:type="dcterms:W3CDTF">2025-05-06T08:34:00Z</dcterms:modified>
</cp:coreProperties>
</file>