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pacing w:before="100" w:after="6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>Questionnaire Ginette et Gustave</w:t>
      </w:r>
    </w:p>
    <w:p>
      <w:pPr>
        <w:pStyle w:val="Par défaut"/>
        <w:spacing w:before="0" w:after="60" w:line="336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fr-FR"/>
        </w:rPr>
        <w:t>95 questions pour vous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v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ler (et mieux vous matcher)</w:t>
      </w:r>
    </w:p>
    <w:p>
      <w:pPr>
        <w:pStyle w:val="Par défaut"/>
        <w:spacing w:before="0" w:after="60" w:line="336" w:lineRule="auto"/>
        <w:rPr>
          <w:rStyle w:val="Aucun"/>
          <w:rFonts w:ascii="Arial" w:cs="Arial" w:hAnsi="Arial" w:eastAsia="Arial"/>
          <w:i w:val="1"/>
          <w:iCs w:val="1"/>
          <w:sz w:val="30"/>
          <w:szCs w:val="30"/>
        </w:rPr>
      </w:pPr>
      <w:r>
        <w:rPr>
          <w:rStyle w:val="Aucun"/>
          <w:rFonts w:ascii="Arial" w:hAnsi="Arial"/>
          <w:i w:val="1"/>
          <w:iCs w:val="1"/>
          <w:sz w:val="30"/>
          <w:szCs w:val="30"/>
          <w:rtl w:val="0"/>
          <w:lang w:val="fr-FR"/>
        </w:rPr>
        <w:t>Le questionnaire est confidentiel, vous pouvez r</w:t>
      </w:r>
      <w:r>
        <w:rPr>
          <w:rStyle w:val="Aucun"/>
          <w:rFonts w:ascii="Arial" w:hAnsi="Arial" w:hint="default"/>
          <w:i w:val="1"/>
          <w:iCs w:val="1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0"/>
          <w:szCs w:val="30"/>
          <w:rtl w:val="0"/>
          <w:lang w:val="fr-FR"/>
        </w:rPr>
        <w:t>pondre sans filtre.</w:t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40"/>
          <w:szCs w:val="40"/>
        </w:rPr>
      </w:pP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1.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📘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it-IT"/>
        </w:rPr>
        <w:t>Identit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&amp; contexte personnel (13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Nom et pr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nom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>Â</w:t>
      </w:r>
      <w:r>
        <w:rPr>
          <w:rFonts w:ascii="Arial" w:hAnsi="Arial"/>
          <w:sz w:val="30"/>
          <w:szCs w:val="30"/>
          <w:rtl w:val="0"/>
          <w:lang w:val="fr-FR"/>
        </w:rPr>
        <w:t>ge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Ville de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sidence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Nationalit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/ Origines culturelles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Profession actuelle ou activit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principale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Situation familiale actuelle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Avez-vous des enfants ? Si oui, combien et quel </w:t>
      </w:r>
      <w:r>
        <w:rPr>
          <w:rFonts w:ascii="Arial" w:hAnsi="Arial" w:hint="default"/>
          <w:sz w:val="30"/>
          <w:szCs w:val="30"/>
          <w:rtl w:val="0"/>
          <w:lang w:val="fr-FR"/>
        </w:rPr>
        <w:t>â</w:t>
      </w:r>
      <w:r>
        <w:rPr>
          <w:rFonts w:ascii="Arial" w:hAnsi="Arial"/>
          <w:sz w:val="30"/>
          <w:szCs w:val="30"/>
          <w:rtl w:val="0"/>
          <w:lang w:val="fr-FR"/>
        </w:rPr>
        <w:t>ge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Souhaitez-vous avoir (ou avoir d'autres) enfants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des fr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et 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œ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urs ? Quelle est votre relation avec eux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Comment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 xml:space="preserve">cririez-vous votre rapport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votre famille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avis de vos proches influence-t-il vos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cisions sentimentales ? Jusqu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’à </w:t>
      </w:r>
      <w:r>
        <w:rPr>
          <w:rFonts w:ascii="Arial" w:hAnsi="Arial"/>
          <w:sz w:val="30"/>
          <w:szCs w:val="30"/>
          <w:rtl w:val="0"/>
          <w:lang w:val="fr-FR"/>
        </w:rPr>
        <w:t>quel point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Quel a 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votre environnement social pendant votre enfance ? (milieu rural, urbain, niveau socio-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conomique, etc.)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Aujourd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hui, comment qualifieriez-vous votre situation sociale et financi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40"/>
          <w:szCs w:val="40"/>
        </w:rPr>
      </w:pP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🧬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Mode de vie &amp; environnement (13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quoi ressemble une journ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e type dans votre vie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Fonts w:ascii="Arial" w:hAnsi="Arial"/>
          <w:sz w:val="30"/>
          <w:szCs w:val="30"/>
          <w:rtl w:val="0"/>
          <w:lang w:val="fr-FR"/>
        </w:rPr>
        <w:t>tes-vous plut</w:t>
      </w:r>
      <w:r>
        <w:rPr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Fonts w:ascii="Arial" w:hAnsi="Arial"/>
          <w:sz w:val="30"/>
          <w:szCs w:val="30"/>
          <w:rtl w:val="0"/>
          <w:lang w:val="fr-FR"/>
        </w:rPr>
        <w:t>t du matin, du soir, ou les deux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 est votre rythme de vie : calme, intense, impr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visible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des habitudes alimentaires particuli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? Lesquelles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Suivez-vous un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gime alimentaire sp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cifique ? (v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tarien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ne, v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gan, sans gluten, etc.)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Quel est votre rapport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alcool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Et au tabac / vapotage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Pratiquez-vous une activit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physique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guli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 ? Laquelle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 faites-vous pour prendre soin de vous (sant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physique et mentale)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Pourriez-vous changer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environnement par amour ? (ville, pays, rythme</w:t>
      </w:r>
      <w:r>
        <w:rPr>
          <w:rFonts w:ascii="Arial" w:hAnsi="Arial" w:hint="default"/>
          <w:sz w:val="30"/>
          <w:szCs w:val="30"/>
          <w:rtl w:val="0"/>
          <w:lang w:val="fr-FR"/>
        </w:rPr>
        <w:t>…</w:t>
      </w:r>
      <w:r>
        <w:rPr>
          <w:rFonts w:ascii="Arial" w:hAnsi="Arial"/>
          <w:sz w:val="30"/>
          <w:szCs w:val="30"/>
          <w:rtl w:val="0"/>
          <w:lang w:val="fr-FR"/>
        </w:rPr>
        <w:t>)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Quelle importance accordez-vous au rangement et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la propret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Quel est votre rapport au travail : passion, obligation, 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quilibre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besoin de beaucoup de temps seul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? Expliquez.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3.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💡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Valeurs, culture &amp; spiritualit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(10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est votre religion (si applicable) et quelle place prend-elle dans votre vie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Accepteriez-vous une relation avec quelqu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un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une culture ou religion diff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rente ? Pourquoi / pourquoi pas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Quelles valeurs vous semblent essentielles dans une relation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pratiquant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ou spirituel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le ? Si oui, comment cela 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exprime-t-il dans votre quotidien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Quel est votre rapport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la diff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rence (de culture, de classe, de croyances)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Quelles langues parlez-vous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identit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culturelle ou religieuse de votre partenaire est-elle un crit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 pour vous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Fonts w:ascii="Arial" w:hAnsi="Arial"/>
          <w:sz w:val="30"/>
          <w:szCs w:val="30"/>
          <w:rtl w:val="0"/>
          <w:lang w:val="fr-FR"/>
        </w:rPr>
        <w:t xml:space="preserve">tes-vous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aise dans des environnements multiculturels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Quelle importance accordez-vous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ouverture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esprit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Quels sont vos rep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culturels forts (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ducation, traditions, f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tes, valeurs transmises)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4.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🧠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Caract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it-IT"/>
        </w:rPr>
        <w:t>è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re &amp; personnalit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(12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Comment 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cririez-vous en quelques mots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apaise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irrite rapidement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plut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serv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ou extraverti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Avez-vous du mal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faire confiance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besoin de contr</w:t>
      </w:r>
      <w:r>
        <w:rPr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Fonts w:ascii="Arial" w:hAnsi="Arial"/>
          <w:sz w:val="30"/>
          <w:szCs w:val="30"/>
          <w:rtl w:val="0"/>
          <w:lang w:val="fr-FR"/>
        </w:rPr>
        <w:t>le ou pr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f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rez-vous l</w:t>
      </w:r>
      <w:r>
        <w:rPr>
          <w:rFonts w:ascii="Arial" w:hAnsi="Arial" w:hint="default"/>
          <w:sz w:val="30"/>
          <w:szCs w:val="30"/>
          <w:rtl w:val="0"/>
          <w:lang w:val="fr-FR"/>
        </w:rPr>
        <w:t>â</w:t>
      </w:r>
      <w:r>
        <w:rPr>
          <w:rFonts w:ascii="Arial" w:hAnsi="Arial"/>
          <w:sz w:val="30"/>
          <w:szCs w:val="30"/>
          <w:rtl w:val="0"/>
          <w:lang w:val="fr-FR"/>
        </w:rPr>
        <w:t>cher-prise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plut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t spontan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ou tr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 organis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Comment g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rez-vous le stress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Quels sont vos m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canismes de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fense en cas de conflit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Quelles valeurs ou comportements vous rebutent instantan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ment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une qualit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dont vous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 fier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·è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 et un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faut que vous assumez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5.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  <w:lang w:val="fr-FR"/>
        </w:rPr>
        <w:t>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fr-FR"/>
        </w:rPr>
        <w:t>️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Parcours amoureux &amp; attentes relationnelles (15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v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cu une grande histoire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amour ? Racontez.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Pourquoi </w:t>
      </w:r>
      <w:r>
        <w:rPr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Fonts w:ascii="Arial" w:hAnsi="Arial"/>
          <w:sz w:val="30"/>
          <w:szCs w:val="30"/>
          <w:rtl w:val="0"/>
          <w:lang w:val="fr-FR"/>
        </w:rPr>
        <w:t>tes-vous c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libataire aujourd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hui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Comment 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taient vos exs ? Avaient-ils/elles un profil similaire ou totalement diff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rent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qui, selon vous, 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 pas fonctionn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appris de vos anciennes relations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j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fait pour trouver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amour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 recherchez-vous aujourd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hui dans une relation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Pr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f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rez-vous une relation fusionnelle ou ind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pendante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Quelles valeurs sont non n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gociables pour vous dans le couple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Est-ce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un couple doit fonctionner selon des r</w:t>
      </w:r>
      <w:r>
        <w:rPr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Fonts w:ascii="Arial" w:hAnsi="Arial"/>
          <w:sz w:val="30"/>
          <w:szCs w:val="30"/>
          <w:rtl w:val="0"/>
          <w:lang w:val="fr-FR"/>
        </w:rPr>
        <w:t>les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 xml:space="preserve">finis ? 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 pensez vous du feminisme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 est le parcours amoureux de vos parents ? Quelle influence a-t-il eu sur 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Pouvez-vous aller contre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avis de vos proches par amour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Que signifie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engager 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 xml:space="preserve">»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pour vous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crivez-nous votre partenaire id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al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(physique, personnalit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, style de vie, etc.)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importance accordez-vous aux ambitions professionnelles et intellectuelles de votre partenaire ?</w:t>
      </w:r>
    </w:p>
    <w:p>
      <w:pPr>
        <w:pStyle w:val="Par défaut"/>
        <w:spacing w:before="0" w:after="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0" w:after="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Vous sentez vous plus align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 avec un mod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le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galitaire, compl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mentaire ou autre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6.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🎯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 Attirances physiques &amp; crit</w:t>
      </w:r>
      <w:r>
        <w:rPr>
          <w:rStyle w:val="Aucun"/>
          <w:rFonts w:ascii="Arial" w:hAnsi="Arial" w:hint="default"/>
          <w:b w:val="1"/>
          <w:bCs w:val="1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>res (10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Quels sont les crit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physiques auxquels vous accordez de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importance ? (taille, corpulence, style, couleur de peau, etc.)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une fourchette de taille/poids id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ale chez un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partenaire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attire instinctivement chez quelqu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un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est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dhibitoire physiquement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Accepteriez-vous une relation 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rieuse avec quelqu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un qui ne correspond pas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pt-PT"/>
        </w:rPr>
        <w:t>vos crit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physiques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 look ou style vestimentaire vous pla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î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 ? Et lequel 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pla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î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t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Accordez-vous de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importance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gance ou aux mani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Fonts w:ascii="Arial" w:hAnsi="Arial"/>
          <w:sz w:val="30"/>
          <w:szCs w:val="30"/>
          <w:rtl w:val="0"/>
          <w:lang w:val="fr-FR"/>
        </w:rPr>
        <w:t xml:space="preserve">tes-vous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aise avec votre propre corps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Est-il important pour vous que votre partenaire entretienne le sien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place prend l'apparence dans la s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duction pour 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7.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🔥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 S</w:t>
      </w:r>
      <w:r>
        <w:rPr>
          <w:rStyle w:val="Aucun"/>
          <w:rFonts w:ascii="Arial" w:hAnsi="Arial" w:hint="default"/>
          <w:b w:val="1"/>
          <w:bCs w:val="1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>duction, intimit</w:t>
      </w:r>
      <w:r>
        <w:rPr>
          <w:rStyle w:val="Aucun"/>
          <w:rFonts w:ascii="Arial" w:hAnsi="Arial" w:hint="default"/>
          <w:b w:val="1"/>
          <w:bCs w:val="1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en-US"/>
        </w:rPr>
        <w:t>&amp; sexualit</w:t>
      </w:r>
      <w:r>
        <w:rPr>
          <w:rStyle w:val="Aucun"/>
          <w:rFonts w:ascii="Arial" w:hAnsi="Arial" w:hint="default"/>
          <w:b w:val="1"/>
          <w:bCs w:val="1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>(12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 type de 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ducteur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trice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Comment essayez-vous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attirer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attention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un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partenaire potentiel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Quel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le joue la sexualit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dans une relation pour vous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plut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serv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ou expressif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ve dans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es-ES_tradnl"/>
        </w:rPr>
        <w:t>intimit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Quelles sont vos limites dans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es-ES_tradnl"/>
        </w:rPr>
        <w:t>intimit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connecte totalement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un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partenaire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Combien de partenaires avez-vous eu ces 5 derni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ann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est pour vous la fr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quence id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ale des rapports sexuels par semaine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excite le plus chez un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partenaire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Et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refroidit compl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tement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Quelle importance accordez-vous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la compatibilit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sexuelle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j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simul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pour faire plaisir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💬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 Communication, jalousie &amp; gestion de conflit (10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rend amoureux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se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j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à 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jaloux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se ? Dans quelles circonstances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Comment se traduit votre jalousie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est la pire chose que vous ayez faite par jalousie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Votre partenaire re</w:t>
      </w:r>
      <w:r>
        <w:rPr>
          <w:rFonts w:ascii="Arial" w:hAnsi="Arial" w:hint="default"/>
          <w:sz w:val="30"/>
          <w:szCs w:val="30"/>
          <w:rtl w:val="0"/>
          <w:lang w:val="fr-FR"/>
        </w:rPr>
        <w:t>ç</w:t>
      </w:r>
      <w:r>
        <w:rPr>
          <w:rFonts w:ascii="Arial" w:hAnsi="Arial"/>
          <w:sz w:val="30"/>
          <w:szCs w:val="30"/>
          <w:rtl w:val="0"/>
          <w:lang w:val="fr-FR"/>
        </w:rPr>
        <w:t>oit beaucoup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attention : comment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agissez-vous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j</w:t>
      </w:r>
      <w:r>
        <w:rPr>
          <w:rFonts w:ascii="Arial" w:hAnsi="Arial" w:hint="default"/>
          <w:sz w:val="30"/>
          <w:szCs w:val="30"/>
          <w:rtl w:val="0"/>
          <w:lang w:val="fr-FR"/>
        </w:rPr>
        <w:t>à é</w:t>
      </w:r>
      <w:r>
        <w:rPr>
          <w:rFonts w:ascii="Arial" w:hAnsi="Arial"/>
          <w:sz w:val="30"/>
          <w:szCs w:val="30"/>
          <w:rtl w:val="0"/>
          <w:lang w:val="fr-FR"/>
        </w:rPr>
        <w:t>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tromp</w:t>
      </w:r>
      <w:r>
        <w:rPr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Fonts w:ascii="Arial" w:hAnsi="Arial"/>
          <w:sz w:val="30"/>
          <w:szCs w:val="30"/>
          <w:rtl w:val="0"/>
          <w:lang w:val="fr-FR"/>
        </w:rPr>
        <w:t>e ?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avez-vous ressenti ? Et avez-vous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j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tromp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En cas de conflit,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tes-vous du genre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pt-PT"/>
        </w:rPr>
        <w:t xml:space="preserve">fuir ou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affronter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Apr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 une dispute, comment aimez-vous renouer le lien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besoin d</w:t>
      </w:r>
      <w:r>
        <w:rPr>
          <w:rFonts w:ascii="Arial" w:hAnsi="Arial" w:hint="default"/>
          <w:sz w:val="30"/>
          <w:szCs w:val="30"/>
          <w:rtl w:val="0"/>
          <w:lang w:val="fr-FR"/>
        </w:rPr>
        <w:t>’ê</w:t>
      </w:r>
      <w:r>
        <w:rPr>
          <w:rFonts w:ascii="Arial" w:hAnsi="Arial"/>
          <w:sz w:val="30"/>
          <w:szCs w:val="30"/>
          <w:rtl w:val="0"/>
          <w:lang w:val="fr-FR"/>
        </w:rPr>
        <w:t>tre rassur</w:t>
      </w:r>
      <w:r>
        <w:rPr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Fonts w:ascii="Arial" w:hAnsi="Arial"/>
          <w:sz w:val="30"/>
          <w:szCs w:val="30"/>
          <w:rtl w:val="0"/>
          <w:lang w:val="fr-FR"/>
        </w:rPr>
        <w:t>e dans le couple ? Comment cela se traduit-il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quel moment vous sentez-vous le plus connect</w:t>
      </w:r>
      <w:r>
        <w:rPr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Fonts w:ascii="Arial" w:hAnsi="Arial"/>
          <w:sz w:val="30"/>
          <w:szCs w:val="30"/>
          <w:rtl w:val="0"/>
          <w:lang w:val="fr-FR"/>
        </w:rPr>
        <w:t xml:space="preserve">e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votre partenaire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40"/>
          <w:szCs w:val="4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40"/>
          <w:szCs w:val="40"/>
        </w:rPr>
      </w:pP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🎭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Mises en situation 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motionnelles (5 sc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es-ES_tradnl"/>
        </w:rPr>
        <w:t>narios)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🎁</w:t>
      </w:r>
      <w:r>
        <w:rPr>
          <w:rFonts w:ascii="Arial" w:hAnsi="Arial"/>
          <w:sz w:val="30"/>
          <w:szCs w:val="30"/>
          <w:rtl w:val="0"/>
          <w:lang w:val="fr-FR"/>
        </w:rPr>
        <w:t xml:space="preserve"> </w:t>
      </w:r>
      <w:r>
        <w:rPr>
          <w:rFonts w:ascii="Arial" w:hAnsi="Arial"/>
          <w:sz w:val="30"/>
          <w:szCs w:val="30"/>
          <w:rtl w:val="0"/>
          <w:lang w:val="fr-FR"/>
        </w:rPr>
        <w:t>C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est votre anniversaire. Votre partenaire oublie cette date, ou vous offre un cadeau que vous 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aimez pas du tout.</w:t>
      </w:r>
      <w:r>
        <w:rPr>
          <w:rFonts w:ascii="Arial" w:cs="Arial" w:hAnsi="Arial" w:eastAsia="Arial"/>
          <w:sz w:val="30"/>
          <w:szCs w:val="30"/>
        </w:rPr>
        <w:br w:type="textWrapping"/>
      </w:r>
      <w:r>
        <w:rPr>
          <w:rFonts w:ascii="Arial" w:hAnsi="Arial"/>
          <w:sz w:val="30"/>
          <w:szCs w:val="30"/>
          <w:rtl w:val="0"/>
          <w:lang w:val="fr-FR"/>
        </w:rPr>
        <w:t>Comment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agissez-vous ? Que ressentez-vous ?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attendez-vous de lui/elle dans ce genre de moment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🗣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fr-FR"/>
        </w:rPr>
        <w:t>️</w:t>
      </w:r>
      <w:r>
        <w:rPr>
          <w:rFonts w:ascii="Arial" w:hAnsi="Arial"/>
          <w:sz w:val="30"/>
          <w:szCs w:val="30"/>
          <w:rtl w:val="0"/>
          <w:lang w:val="fr-FR"/>
        </w:rPr>
        <w:t xml:space="preserve"> Votre partenaire prend une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cision importante sans vous en parler. Comment le vivez-vous ? Comment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agissez-vous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💔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Votre partenaire vous avoue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il/elle 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 plus les m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mes sentiments. Que faites-vous ? Quelle est votre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action imm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diate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📱</w:t>
      </w:r>
      <w:r>
        <w:rPr>
          <w:rFonts w:ascii="Arial" w:hAnsi="Arial"/>
          <w:sz w:val="30"/>
          <w:szCs w:val="30"/>
          <w:rtl w:val="0"/>
          <w:lang w:val="fr-FR"/>
        </w:rPr>
        <w:t xml:space="preserve"> </w:t>
      </w:r>
      <w:r>
        <w:rPr>
          <w:rFonts w:ascii="Arial" w:hAnsi="Arial"/>
          <w:sz w:val="30"/>
          <w:szCs w:val="30"/>
          <w:rtl w:val="0"/>
          <w:lang w:val="fr-FR"/>
        </w:rPr>
        <w:t>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couvrez un message ambigu sur le t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phone de votre partenaire. Comment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agissez-vous ? Que faites-vous dans les 24h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💬</w:t>
      </w:r>
      <w:r>
        <w:rPr>
          <w:rFonts w:ascii="Arial" w:hAnsi="Arial"/>
          <w:sz w:val="30"/>
          <w:szCs w:val="30"/>
          <w:rtl w:val="0"/>
          <w:lang w:val="fr-FR"/>
        </w:rPr>
        <w:t xml:space="preserve"> </w:t>
      </w:r>
      <w:r>
        <w:rPr>
          <w:rFonts w:ascii="Arial" w:hAnsi="Arial"/>
          <w:sz w:val="30"/>
          <w:szCs w:val="30"/>
          <w:rtl w:val="0"/>
          <w:lang w:val="fr-FR"/>
        </w:rPr>
        <w:t>Une personne de votre entourage proche (ami, famille) ne valide pas du tout votre relation. Que faites-vous ? Comment cela influence-t-il votre vision du couple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spacing w:before="100" w:after="1240" w:line="280" w:lineRule="atLeast"/>
        <w:rPr>
          <w:rStyle w:val="Aucun"/>
          <w:rFonts w:ascii="Helvetica" w:cs="Helvetica" w:hAnsi="Helvetica" w:eastAsia="Helvetica"/>
        </w:rPr>
      </w:pPr>
    </w:p>
    <w:p>
      <w:pPr>
        <w:pStyle w:val="Par défaut"/>
        <w:spacing w:before="100" w:after="1240" w:line="280" w:lineRule="atLeast"/>
        <w:rPr>
          <w:rStyle w:val="Aucun"/>
          <w:rFonts w:ascii="Helvetica" w:cs="Helvetica" w:hAnsi="Helvetica" w:eastAsia="Helvetica"/>
        </w:rPr>
      </w:pPr>
    </w:p>
    <w:p>
      <w:pPr>
        <w:pStyle w:val="Par défaut"/>
        <w:spacing w:before="100" w:after="1240" w:line="280" w:lineRule="atLeast"/>
        <w:rPr>
          <w:rStyle w:val="Aucun"/>
          <w:rFonts w:ascii="Helvetica" w:cs="Helvetica" w:hAnsi="Helvetica" w:eastAsia="Helvetica"/>
        </w:rPr>
      </w:pPr>
    </w:p>
    <w:p>
      <w:pPr>
        <w:pStyle w:val="Par défaut"/>
        <w:spacing w:before="100" w:after="1240" w:line="280" w:lineRule="atLeast"/>
        <w:rPr>
          <w:rStyle w:val="Aucun"/>
          <w:rFonts w:ascii="Helvetica" w:cs="Helvetica" w:hAnsi="Helvetica" w:eastAsia="Helvetica"/>
        </w:rPr>
      </w:pPr>
    </w:p>
    <w:p>
      <w:pPr>
        <w:pStyle w:val="Par défaut"/>
        <w:spacing w:before="100" w:after="1240" w:line="280" w:lineRule="atLeast"/>
      </w:pPr>
      <w:r>
        <w:rPr>
          <w:rStyle w:val="Aucun"/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6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8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2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94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16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38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60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Nombres">
    <w:name w:val="Nombr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