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F42E" w14:textId="181BD984" w:rsidR="00345F77" w:rsidRDefault="00345F77" w:rsidP="00727BA5">
      <w:pPr>
        <w:jc w:val="center"/>
        <w:rPr>
          <w:lang w:val="fr-FR"/>
        </w:rPr>
      </w:pPr>
    </w:p>
    <w:p w14:paraId="35A7BB91" w14:textId="0E19B823" w:rsidR="00345F77" w:rsidRDefault="00345F77" w:rsidP="00727BA5">
      <w:pPr>
        <w:jc w:val="center"/>
        <w:rPr>
          <w:lang w:val="fr-FR"/>
        </w:rPr>
      </w:pPr>
    </w:p>
    <w:p w14:paraId="11134B87" w14:textId="7F7454B2" w:rsidR="00345F77" w:rsidRDefault="009F60AD" w:rsidP="00727BA5">
      <w:pPr>
        <w:jc w:val="center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779624B8" wp14:editId="66ABC3E0">
            <wp:simplePos x="0" y="0"/>
            <wp:positionH relativeFrom="margin">
              <wp:posOffset>1845521</wp:posOffset>
            </wp:positionH>
            <wp:positionV relativeFrom="paragraph">
              <wp:posOffset>7197</wp:posOffset>
            </wp:positionV>
            <wp:extent cx="2717800" cy="271780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E82BE" w14:textId="13153446" w:rsidR="00345F77" w:rsidRDefault="00345F77" w:rsidP="00727BA5">
      <w:pPr>
        <w:jc w:val="center"/>
        <w:rPr>
          <w:lang w:val="fr-FR"/>
        </w:rPr>
      </w:pPr>
    </w:p>
    <w:p w14:paraId="36FBEA26" w14:textId="73B29E4A" w:rsidR="00345F77" w:rsidRDefault="00345F77" w:rsidP="00727BA5">
      <w:pPr>
        <w:jc w:val="center"/>
        <w:rPr>
          <w:lang w:val="fr-FR"/>
        </w:rPr>
      </w:pPr>
    </w:p>
    <w:p w14:paraId="6F3622EE" w14:textId="77777777" w:rsidR="00345F77" w:rsidRDefault="00345F77" w:rsidP="00727BA5">
      <w:pPr>
        <w:jc w:val="center"/>
        <w:rPr>
          <w:lang w:val="fr-FR"/>
        </w:rPr>
      </w:pPr>
    </w:p>
    <w:p w14:paraId="5954DA67" w14:textId="56F6E2C4" w:rsidR="00345F77" w:rsidRDefault="00345F77" w:rsidP="00727BA5">
      <w:pPr>
        <w:jc w:val="center"/>
        <w:rPr>
          <w:lang w:val="fr-FR"/>
        </w:rPr>
      </w:pPr>
    </w:p>
    <w:p w14:paraId="18B862A3" w14:textId="5BB1B770" w:rsidR="00345F77" w:rsidRDefault="00345F77" w:rsidP="00727BA5">
      <w:pPr>
        <w:jc w:val="center"/>
        <w:rPr>
          <w:lang w:val="fr-FR"/>
        </w:rPr>
      </w:pPr>
    </w:p>
    <w:p w14:paraId="25BE9938" w14:textId="6070563D" w:rsidR="00345F77" w:rsidRDefault="00345F77" w:rsidP="00727BA5">
      <w:pPr>
        <w:jc w:val="center"/>
        <w:rPr>
          <w:lang w:val="fr-FR"/>
        </w:rPr>
      </w:pPr>
    </w:p>
    <w:p w14:paraId="16AF2560" w14:textId="3E947F2A" w:rsidR="00345F77" w:rsidRDefault="00345F77" w:rsidP="00727BA5">
      <w:pPr>
        <w:jc w:val="center"/>
        <w:rPr>
          <w:lang w:val="fr-FR"/>
        </w:rPr>
      </w:pPr>
    </w:p>
    <w:p w14:paraId="7558F2B7" w14:textId="77777777" w:rsidR="009F60AD" w:rsidRDefault="009F60AD" w:rsidP="00B27C9B">
      <w:pPr>
        <w:rPr>
          <w:b/>
          <w:bCs/>
          <w:sz w:val="96"/>
          <w:szCs w:val="96"/>
          <w:lang w:val="fr-FR"/>
        </w:rPr>
      </w:pPr>
    </w:p>
    <w:p w14:paraId="02453FAB" w14:textId="17485D8E" w:rsidR="00727BA5" w:rsidRPr="00345F77" w:rsidRDefault="00727BA5" w:rsidP="00727BA5">
      <w:pPr>
        <w:jc w:val="center"/>
        <w:rPr>
          <w:b/>
          <w:bCs/>
          <w:sz w:val="96"/>
          <w:szCs w:val="96"/>
          <w:lang w:val="fr-FR"/>
        </w:rPr>
      </w:pPr>
      <w:r w:rsidRPr="00345F77">
        <w:rPr>
          <w:b/>
          <w:bCs/>
          <w:sz w:val="96"/>
          <w:szCs w:val="96"/>
          <w:lang w:val="fr-FR"/>
        </w:rPr>
        <w:t>ECOLE DES SCRIBES</w:t>
      </w:r>
    </w:p>
    <w:p w14:paraId="35A83613" w14:textId="19C1A395" w:rsidR="00727BA5" w:rsidRPr="00345F77" w:rsidRDefault="00727BA5" w:rsidP="00727BA5">
      <w:pPr>
        <w:jc w:val="center"/>
        <w:rPr>
          <w:sz w:val="72"/>
          <w:szCs w:val="72"/>
          <w:lang w:val="fr-FR"/>
        </w:rPr>
      </w:pPr>
      <w:r w:rsidRPr="00345F77">
        <w:rPr>
          <w:sz w:val="72"/>
          <w:szCs w:val="72"/>
          <w:lang w:val="fr-FR"/>
        </w:rPr>
        <w:t>REGLEMENT INTERIEUR</w:t>
      </w:r>
    </w:p>
    <w:p w14:paraId="433380F4" w14:textId="4E39DD50" w:rsidR="00727BA5" w:rsidRDefault="00B27C9B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7215" behindDoc="0" locked="0" layoutInCell="1" allowOverlap="1" wp14:anchorId="4598D50A" wp14:editId="0D6B0CC8">
            <wp:simplePos x="0" y="0"/>
            <wp:positionH relativeFrom="margin">
              <wp:posOffset>1889548</wp:posOffset>
            </wp:positionH>
            <wp:positionV relativeFrom="paragraph">
              <wp:posOffset>573405</wp:posOffset>
            </wp:positionV>
            <wp:extent cx="2876550" cy="2222667"/>
            <wp:effectExtent l="19050" t="19050" r="19050" b="25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2266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A5">
        <w:rPr>
          <w:lang w:val="fr-FR"/>
        </w:rPr>
        <w:br w:type="page"/>
      </w:r>
    </w:p>
    <w:p w14:paraId="112F3E2A" w14:textId="70A9F546" w:rsidR="00727BA5" w:rsidRPr="00727BA5" w:rsidRDefault="00727BA5" w:rsidP="00727BA5">
      <w:pPr>
        <w:rPr>
          <w:lang w:val="fr-FR"/>
        </w:rPr>
      </w:pPr>
      <w:r w:rsidRPr="00727BA5">
        <w:rPr>
          <w:lang w:val="fr-FR"/>
        </w:rPr>
        <w:lastRenderedPageBreak/>
        <w:t>SOMMAIRE</w:t>
      </w:r>
    </w:p>
    <w:p w14:paraId="63FDD802" w14:textId="39BAEA46" w:rsidR="009004A3" w:rsidRDefault="00727BA5" w:rsidP="00727BA5">
      <w:pPr>
        <w:rPr>
          <w:lang w:val="fr-FR"/>
        </w:rPr>
      </w:pPr>
      <w:r w:rsidRPr="00727BA5">
        <w:rPr>
          <w:lang w:val="fr-FR"/>
        </w:rPr>
        <w:t xml:space="preserve">1. Avant-propos………………………………………………………………… P </w:t>
      </w:r>
      <w:r w:rsidR="009004A3">
        <w:rPr>
          <w:lang w:val="fr-FR"/>
        </w:rPr>
        <w:t>5</w:t>
      </w:r>
    </w:p>
    <w:p w14:paraId="52BA5D77" w14:textId="77777777" w:rsidR="009E7308" w:rsidRPr="00727BA5" w:rsidRDefault="009E7308" w:rsidP="00727BA5">
      <w:pPr>
        <w:rPr>
          <w:lang w:val="fr-FR"/>
        </w:rPr>
      </w:pPr>
    </w:p>
    <w:p w14:paraId="65951B77" w14:textId="39B00F4C" w:rsidR="00727BA5" w:rsidRPr="00727BA5" w:rsidRDefault="00727BA5" w:rsidP="00727BA5">
      <w:pPr>
        <w:rPr>
          <w:lang w:val="fr-FR"/>
        </w:rPr>
      </w:pPr>
      <w:r w:rsidRPr="00727BA5">
        <w:rPr>
          <w:lang w:val="fr-FR"/>
        </w:rPr>
        <w:t xml:space="preserve">2. Admission &amp; Inscription…………………………………………………. P </w:t>
      </w:r>
      <w:r w:rsidR="009004A3">
        <w:rPr>
          <w:lang w:val="fr-FR"/>
        </w:rPr>
        <w:t>5</w:t>
      </w:r>
      <w:r w:rsidRPr="00727BA5">
        <w:rPr>
          <w:lang w:val="fr-FR"/>
        </w:rPr>
        <w:t>-</w:t>
      </w:r>
      <w:r w:rsidR="009004A3">
        <w:rPr>
          <w:lang w:val="fr-FR"/>
        </w:rPr>
        <w:t>7</w:t>
      </w:r>
    </w:p>
    <w:p w14:paraId="244B8976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2.1. Admission.</w:t>
      </w:r>
    </w:p>
    <w:p w14:paraId="00E5368F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2.2. Inscription.</w:t>
      </w:r>
    </w:p>
    <w:p w14:paraId="31C75F11" w14:textId="7BA828A5" w:rsidR="009004A3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 xml:space="preserve">2.3. </w:t>
      </w:r>
      <w:r w:rsidR="009004A3">
        <w:rPr>
          <w:lang w:val="fr-FR"/>
        </w:rPr>
        <w:t>Les stagiaires libres.</w:t>
      </w:r>
    </w:p>
    <w:p w14:paraId="746AB262" w14:textId="523B217E" w:rsidR="00727BA5" w:rsidRPr="00727BA5" w:rsidRDefault="009004A3" w:rsidP="009E7308">
      <w:pPr>
        <w:ind w:firstLine="720"/>
        <w:rPr>
          <w:lang w:val="fr-FR"/>
        </w:rPr>
      </w:pPr>
      <w:r>
        <w:rPr>
          <w:lang w:val="fr-FR"/>
        </w:rPr>
        <w:t xml:space="preserve">2.4. </w:t>
      </w:r>
      <w:r w:rsidR="00727BA5" w:rsidRPr="00727BA5">
        <w:rPr>
          <w:lang w:val="fr-FR"/>
        </w:rPr>
        <w:t>Paiement des frais.</w:t>
      </w:r>
    </w:p>
    <w:p w14:paraId="3C4A60C6" w14:textId="421C0C49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2</w:t>
      </w:r>
      <w:r w:rsidR="009004A3">
        <w:rPr>
          <w:lang w:val="fr-FR"/>
        </w:rPr>
        <w:t>.4</w:t>
      </w:r>
      <w:r w:rsidRPr="00727BA5">
        <w:rPr>
          <w:lang w:val="fr-FR"/>
        </w:rPr>
        <w:t>.1. La boutique de l’Ecole des scribes.</w:t>
      </w:r>
    </w:p>
    <w:p w14:paraId="0C6F6506" w14:textId="0DB3110B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2.</w:t>
      </w:r>
      <w:r w:rsidR="009004A3">
        <w:rPr>
          <w:lang w:val="fr-FR"/>
        </w:rPr>
        <w:t>4</w:t>
      </w:r>
      <w:r w:rsidRPr="00727BA5">
        <w:rPr>
          <w:lang w:val="fr-FR"/>
        </w:rPr>
        <w:t>.2. Les moyens de Paiement.</w:t>
      </w:r>
    </w:p>
    <w:p w14:paraId="28834989" w14:textId="34BC211D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2.</w:t>
      </w:r>
      <w:r w:rsidR="009004A3">
        <w:rPr>
          <w:lang w:val="fr-FR"/>
        </w:rPr>
        <w:t>5</w:t>
      </w:r>
      <w:r w:rsidRPr="00727BA5">
        <w:rPr>
          <w:lang w:val="fr-FR"/>
        </w:rPr>
        <w:t xml:space="preserve">. Démission ou Radiation. </w:t>
      </w:r>
    </w:p>
    <w:p w14:paraId="4FA8C2A4" w14:textId="664FA4C6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2.</w:t>
      </w:r>
      <w:r w:rsidR="009004A3">
        <w:rPr>
          <w:lang w:val="fr-FR"/>
        </w:rPr>
        <w:t>5</w:t>
      </w:r>
      <w:r w:rsidRPr="00727BA5">
        <w:rPr>
          <w:lang w:val="fr-FR"/>
        </w:rPr>
        <w:t>.1. Démission du stagiaire.</w:t>
      </w:r>
    </w:p>
    <w:p w14:paraId="183FFE6C" w14:textId="121F6D4E" w:rsid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2.</w:t>
      </w:r>
      <w:r w:rsidR="009004A3">
        <w:rPr>
          <w:lang w:val="fr-FR"/>
        </w:rPr>
        <w:t>5</w:t>
      </w:r>
      <w:r w:rsidRPr="00727BA5">
        <w:rPr>
          <w:lang w:val="fr-FR"/>
        </w:rPr>
        <w:t>.2. Radiation par L’Ecole.</w:t>
      </w:r>
    </w:p>
    <w:p w14:paraId="5AB10FB1" w14:textId="77777777" w:rsidR="009E7308" w:rsidRPr="00727BA5" w:rsidRDefault="009E7308" w:rsidP="009E7308">
      <w:pPr>
        <w:ind w:left="720" w:firstLine="720"/>
        <w:rPr>
          <w:lang w:val="fr-FR"/>
        </w:rPr>
      </w:pPr>
    </w:p>
    <w:p w14:paraId="6A103DD6" w14:textId="16F8BE7E" w:rsidR="00727BA5" w:rsidRPr="00727BA5" w:rsidRDefault="00727BA5" w:rsidP="00727BA5">
      <w:pPr>
        <w:rPr>
          <w:lang w:val="fr-FR"/>
        </w:rPr>
      </w:pPr>
      <w:r w:rsidRPr="00727BA5">
        <w:rPr>
          <w:lang w:val="fr-FR"/>
        </w:rPr>
        <w:t xml:space="preserve">3. Organisation de l’enseignement……………………………………… P </w:t>
      </w:r>
      <w:r w:rsidR="009004A3">
        <w:rPr>
          <w:lang w:val="fr-FR"/>
        </w:rPr>
        <w:t>7-9</w:t>
      </w:r>
    </w:p>
    <w:p w14:paraId="0C213B53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3.1. Les ateliers en direct</w:t>
      </w:r>
    </w:p>
    <w:p w14:paraId="71ED86F0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3.2. Les ateliers en différé.</w:t>
      </w:r>
    </w:p>
    <w:p w14:paraId="405E9056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3.3. L’enregistrement aux ateliers.</w:t>
      </w:r>
    </w:p>
    <w:p w14:paraId="06D4037F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3.3.1. Enregistrement à l’atelier en direct.</w:t>
      </w:r>
    </w:p>
    <w:p w14:paraId="0E96C0DC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3.3.2. Enregistrement à l’atelier en différé.</w:t>
      </w:r>
    </w:p>
    <w:p w14:paraId="4871615B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3.4. Les outils</w:t>
      </w:r>
    </w:p>
    <w:p w14:paraId="40B0CB0E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3.4.1. Les outils du stagiaire.</w:t>
      </w:r>
    </w:p>
    <w:p w14:paraId="596AC09C" w14:textId="2F0B7AAE" w:rsid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3.4.2. Les outils de l’Ecole.</w:t>
      </w:r>
    </w:p>
    <w:p w14:paraId="666E4006" w14:textId="52A0767F" w:rsidR="009004A3" w:rsidRDefault="009004A3" w:rsidP="009E7308">
      <w:pPr>
        <w:ind w:firstLine="720"/>
        <w:rPr>
          <w:lang w:val="fr-FR"/>
        </w:rPr>
      </w:pPr>
      <w:r>
        <w:rPr>
          <w:lang w:val="fr-FR"/>
        </w:rPr>
        <w:t>3.5. L’ouverture de l’Ecole des scribes.</w:t>
      </w:r>
    </w:p>
    <w:p w14:paraId="70EEBEED" w14:textId="77777777" w:rsidR="009E7308" w:rsidRPr="00727BA5" w:rsidRDefault="009E7308" w:rsidP="009E7308">
      <w:pPr>
        <w:ind w:firstLine="720"/>
        <w:rPr>
          <w:lang w:val="fr-FR"/>
        </w:rPr>
      </w:pPr>
    </w:p>
    <w:p w14:paraId="6F6C096B" w14:textId="3698B13B" w:rsidR="00727BA5" w:rsidRPr="00727BA5" w:rsidRDefault="00727BA5" w:rsidP="00727BA5">
      <w:pPr>
        <w:rPr>
          <w:lang w:val="fr-FR"/>
        </w:rPr>
      </w:pPr>
      <w:r w:rsidRPr="00727BA5">
        <w:rPr>
          <w:lang w:val="fr-FR"/>
        </w:rPr>
        <w:t xml:space="preserve">4. Déroulement de l’enseignement……………………………………. P </w:t>
      </w:r>
      <w:r w:rsidR="009004A3">
        <w:rPr>
          <w:lang w:val="fr-FR"/>
        </w:rPr>
        <w:t>9</w:t>
      </w:r>
      <w:r w:rsidRPr="00727BA5">
        <w:rPr>
          <w:lang w:val="fr-FR"/>
        </w:rPr>
        <w:t>-</w:t>
      </w:r>
      <w:r w:rsidR="009004A3">
        <w:rPr>
          <w:lang w:val="fr-FR"/>
        </w:rPr>
        <w:t>10</w:t>
      </w:r>
    </w:p>
    <w:p w14:paraId="1EB24B87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4.1. Les calendriers et les horaires des ateliers.</w:t>
      </w:r>
    </w:p>
    <w:p w14:paraId="3908450C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4.2. L’organisation des ateliers en différé.</w:t>
      </w:r>
    </w:p>
    <w:p w14:paraId="0D4DB062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4.3. L’organisation des ateliers en direct.</w:t>
      </w:r>
    </w:p>
    <w:p w14:paraId="78745CF7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4.3.1. Ouverture de l’atelier.</w:t>
      </w:r>
    </w:p>
    <w:p w14:paraId="231F66DE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lastRenderedPageBreak/>
        <w:t>4.3.2. Pendant l’atelier.</w:t>
      </w:r>
    </w:p>
    <w:p w14:paraId="06BA254C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4.3.3. Après l’atelier.</w:t>
      </w:r>
    </w:p>
    <w:p w14:paraId="2E359580" w14:textId="77777777" w:rsidR="00727BA5" w:rsidRPr="00727BA5" w:rsidRDefault="00727BA5" w:rsidP="009E7308">
      <w:pPr>
        <w:ind w:firstLine="720"/>
        <w:rPr>
          <w:lang w:val="fr-FR"/>
        </w:rPr>
      </w:pPr>
      <w:r w:rsidRPr="00727BA5">
        <w:rPr>
          <w:lang w:val="fr-FR"/>
        </w:rPr>
        <w:t>4.4. Les évaluations.</w:t>
      </w:r>
    </w:p>
    <w:p w14:paraId="58B50E83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4.4.1. Les devoirs.</w:t>
      </w:r>
    </w:p>
    <w:p w14:paraId="34FAAE94" w14:textId="77777777" w:rsidR="00727BA5" w:rsidRPr="00727BA5" w:rsidRDefault="00727BA5" w:rsidP="009E7308">
      <w:pPr>
        <w:ind w:left="720" w:firstLine="720"/>
        <w:rPr>
          <w:lang w:val="fr-FR"/>
        </w:rPr>
      </w:pPr>
      <w:r w:rsidRPr="00727BA5">
        <w:rPr>
          <w:lang w:val="fr-FR"/>
        </w:rPr>
        <w:t>4.4.2. Les travaux pratiques.</w:t>
      </w:r>
    </w:p>
    <w:p w14:paraId="10082854" w14:textId="2C276D05" w:rsidR="00727BA5" w:rsidRPr="00727BA5" w:rsidRDefault="00727BA5" w:rsidP="009D775B">
      <w:pPr>
        <w:tabs>
          <w:tab w:val="left" w:pos="10040"/>
        </w:tabs>
        <w:ind w:left="1440"/>
        <w:rPr>
          <w:lang w:val="fr-FR"/>
        </w:rPr>
      </w:pPr>
      <w:r w:rsidRPr="00727BA5">
        <w:rPr>
          <w:lang w:val="fr-FR"/>
        </w:rPr>
        <w:t>4.4.3. Le contrôle de connaissances.</w:t>
      </w:r>
      <w:r w:rsidR="009F60AD">
        <w:rPr>
          <w:lang w:val="fr-FR"/>
        </w:rPr>
        <w:tab/>
      </w:r>
    </w:p>
    <w:p w14:paraId="2FFBEA09" w14:textId="77777777" w:rsidR="009D775B" w:rsidRDefault="009D775B" w:rsidP="00727BA5">
      <w:pPr>
        <w:rPr>
          <w:lang w:val="fr-FR"/>
        </w:rPr>
      </w:pPr>
    </w:p>
    <w:p w14:paraId="23FFD9B6" w14:textId="4EE13004" w:rsidR="00727BA5" w:rsidRPr="00727BA5" w:rsidRDefault="00727BA5" w:rsidP="00727BA5">
      <w:pPr>
        <w:rPr>
          <w:lang w:val="fr-FR"/>
        </w:rPr>
      </w:pPr>
      <w:r w:rsidRPr="00727BA5">
        <w:rPr>
          <w:lang w:val="fr-FR"/>
        </w:rPr>
        <w:t xml:space="preserve">5 . Discipline (Comportement général des stagiaires). ………. P </w:t>
      </w:r>
      <w:r w:rsidR="009004A3">
        <w:rPr>
          <w:lang w:val="fr-FR"/>
        </w:rPr>
        <w:t>10-11</w:t>
      </w:r>
    </w:p>
    <w:p w14:paraId="294FE1A0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5.1. Les droits d’auteur.</w:t>
      </w:r>
    </w:p>
    <w:p w14:paraId="788F8E0A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5.2. L’inscription.</w:t>
      </w:r>
    </w:p>
    <w:p w14:paraId="36490A72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5.3. L’accès aux ateliers.</w:t>
      </w:r>
    </w:p>
    <w:p w14:paraId="2B229826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5.4. La protection des données des stagiaires.</w:t>
      </w:r>
    </w:p>
    <w:p w14:paraId="6933B063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5.5. Le comportement des stagiaires.</w:t>
      </w:r>
    </w:p>
    <w:p w14:paraId="7F02A3D9" w14:textId="77777777" w:rsidR="00727BA5" w:rsidRPr="00727BA5" w:rsidRDefault="00727BA5" w:rsidP="00810142">
      <w:pPr>
        <w:ind w:left="720" w:firstLine="720"/>
        <w:rPr>
          <w:lang w:val="fr-FR"/>
        </w:rPr>
      </w:pPr>
      <w:r w:rsidRPr="00727BA5">
        <w:rPr>
          <w:lang w:val="fr-FR"/>
        </w:rPr>
        <w:t>5.5.1. Respect.</w:t>
      </w:r>
    </w:p>
    <w:p w14:paraId="2354AC87" w14:textId="77777777" w:rsidR="00727BA5" w:rsidRPr="00727BA5" w:rsidRDefault="00727BA5" w:rsidP="00810142">
      <w:pPr>
        <w:ind w:left="720" w:firstLine="720"/>
        <w:rPr>
          <w:lang w:val="fr-FR"/>
        </w:rPr>
      </w:pPr>
      <w:r w:rsidRPr="00727BA5">
        <w:rPr>
          <w:lang w:val="fr-FR"/>
        </w:rPr>
        <w:t>5.5.2. Comportement pendant l’atelier.</w:t>
      </w:r>
    </w:p>
    <w:p w14:paraId="026B71B7" w14:textId="77777777" w:rsidR="00727BA5" w:rsidRPr="00727BA5" w:rsidRDefault="00727BA5" w:rsidP="00810142">
      <w:pPr>
        <w:ind w:left="720" w:firstLine="720"/>
        <w:rPr>
          <w:lang w:val="fr-FR"/>
        </w:rPr>
      </w:pPr>
      <w:r w:rsidRPr="00727BA5">
        <w:rPr>
          <w:lang w:val="fr-FR"/>
        </w:rPr>
        <w:t>5.5.3. Absences</w:t>
      </w:r>
    </w:p>
    <w:p w14:paraId="6EF63592" w14:textId="77777777" w:rsidR="00727BA5" w:rsidRPr="00727BA5" w:rsidRDefault="00727BA5" w:rsidP="00810142">
      <w:pPr>
        <w:ind w:firstLine="720"/>
        <w:rPr>
          <w:lang w:val="fr-FR"/>
        </w:rPr>
      </w:pPr>
      <w:r w:rsidRPr="00727BA5">
        <w:rPr>
          <w:lang w:val="fr-FR"/>
        </w:rPr>
        <w:t>5.6. La ponctualité et l’assiduité.</w:t>
      </w:r>
    </w:p>
    <w:p w14:paraId="767215CD" w14:textId="77777777" w:rsidR="00727BA5" w:rsidRPr="00727BA5" w:rsidRDefault="00727BA5" w:rsidP="00810142">
      <w:pPr>
        <w:ind w:left="720" w:firstLine="720"/>
        <w:rPr>
          <w:lang w:val="fr-FR"/>
        </w:rPr>
      </w:pPr>
      <w:r w:rsidRPr="00727BA5">
        <w:rPr>
          <w:lang w:val="fr-FR"/>
        </w:rPr>
        <w:t>5.6.1. La ponctualité.</w:t>
      </w:r>
    </w:p>
    <w:p w14:paraId="11BB62AB" w14:textId="77777777" w:rsidR="00727BA5" w:rsidRPr="00727BA5" w:rsidRDefault="00727BA5" w:rsidP="00810142">
      <w:pPr>
        <w:ind w:left="720" w:firstLine="720"/>
        <w:rPr>
          <w:lang w:val="fr-FR"/>
        </w:rPr>
      </w:pPr>
      <w:r w:rsidRPr="00727BA5">
        <w:rPr>
          <w:lang w:val="fr-FR"/>
        </w:rPr>
        <w:t>5.6.2. L’assiduité.</w:t>
      </w:r>
    </w:p>
    <w:p w14:paraId="5CC50413" w14:textId="29E6FAAA" w:rsidR="00727BA5" w:rsidRPr="00727BA5" w:rsidRDefault="00727BA5" w:rsidP="00727BA5">
      <w:pPr>
        <w:rPr>
          <w:lang w:val="fr-FR"/>
        </w:rPr>
      </w:pPr>
    </w:p>
    <w:p w14:paraId="1B6DCED5" w14:textId="77777777" w:rsidR="00727BA5" w:rsidRDefault="00727BA5">
      <w:pPr>
        <w:rPr>
          <w:lang w:val="fr-FR"/>
        </w:rPr>
      </w:pPr>
      <w:r>
        <w:rPr>
          <w:lang w:val="fr-FR"/>
        </w:rPr>
        <w:br w:type="page"/>
      </w:r>
    </w:p>
    <w:p w14:paraId="0C882635" w14:textId="500CD7B5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L’Ecole des scribes s’assurera de la pertinence de ce Règlement intérieur dans le temps, et procédera, le cas échéant, à la révision de celui-ci.</w:t>
      </w:r>
    </w:p>
    <w:p w14:paraId="17BC27A1" w14:textId="77777777" w:rsidR="00126043" w:rsidRPr="00727BA5" w:rsidRDefault="00126043" w:rsidP="00126043">
      <w:pPr>
        <w:spacing w:after="0" w:line="240" w:lineRule="auto"/>
        <w:jc w:val="both"/>
        <w:rPr>
          <w:lang w:val="fr-FR"/>
        </w:rPr>
      </w:pPr>
    </w:p>
    <w:p w14:paraId="5E2E646B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126043">
        <w:rPr>
          <w:b/>
          <w:bCs/>
          <w:lang w:val="fr-FR"/>
        </w:rPr>
        <w:t>1 - Avant-propos : Présentation de NJEL YI et de l'ECOLE DES SCRIBES</w:t>
      </w:r>
      <w:r w:rsidRPr="00727BA5">
        <w:rPr>
          <w:lang w:val="fr-FR"/>
        </w:rPr>
        <w:t>.</w:t>
      </w:r>
    </w:p>
    <w:p w14:paraId="0CFCAF96" w14:textId="626107F5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NJEL YI est une organisation qui a pour ambition de diffuser et vulgariser les humanités fondamentales, c’est-à-dire les humanités classiques africaines.</w:t>
      </w:r>
    </w:p>
    <w:p w14:paraId="08469A56" w14:textId="77777777" w:rsidR="00126043" w:rsidRPr="00727BA5" w:rsidRDefault="00126043" w:rsidP="00126043">
      <w:pPr>
        <w:spacing w:after="0" w:line="240" w:lineRule="auto"/>
        <w:jc w:val="both"/>
        <w:rPr>
          <w:lang w:val="fr-FR"/>
        </w:rPr>
      </w:pPr>
    </w:p>
    <w:p w14:paraId="1C6B9500" w14:textId="5EAA4B9A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L’Ecole des scribes est </w:t>
      </w:r>
      <w:r w:rsidR="00311E18">
        <w:rPr>
          <w:lang w:val="fr-FR"/>
        </w:rPr>
        <w:t>l’</w:t>
      </w:r>
      <w:r w:rsidRPr="00727BA5">
        <w:rPr>
          <w:lang w:val="fr-FR"/>
        </w:rPr>
        <w:t xml:space="preserve">une des </w:t>
      </w:r>
      <w:r w:rsidR="00A71FBA">
        <w:rPr>
          <w:lang w:val="fr-FR"/>
        </w:rPr>
        <w:t>activité</w:t>
      </w:r>
      <w:r w:rsidRPr="00727BA5">
        <w:rPr>
          <w:lang w:val="fr-FR"/>
        </w:rPr>
        <w:t xml:space="preserve">s de cette organisation qui propose l’initiation à la lecture des hiéroglyphes égyptiens par la méthode KUMA. La méthode KUMA consiste en la lecture analytique des caractères sacrés à partir des langues africaines modernes. </w:t>
      </w:r>
    </w:p>
    <w:p w14:paraId="466B3A69" w14:textId="77777777" w:rsidR="00126043" w:rsidRDefault="00126043" w:rsidP="00126043">
      <w:pPr>
        <w:spacing w:after="0" w:line="240" w:lineRule="auto"/>
        <w:jc w:val="both"/>
        <w:rPr>
          <w:lang w:val="fr-FR"/>
        </w:rPr>
      </w:pPr>
    </w:p>
    <w:p w14:paraId="0F0E124D" w14:textId="646142C0" w:rsidR="00CF2BA8" w:rsidRDefault="00CF2BA8" w:rsidP="00CF2B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cursus général.</w:t>
      </w:r>
    </w:p>
    <w:p w14:paraId="663FCF14" w14:textId="0EB74F7A" w:rsidR="00727BA5" w:rsidRDefault="00727BA5" w:rsidP="00CF2BA8">
      <w:pPr>
        <w:spacing w:after="0" w:line="240" w:lineRule="auto"/>
        <w:ind w:firstLine="360"/>
        <w:jc w:val="both"/>
        <w:rPr>
          <w:lang w:val="fr-FR"/>
        </w:rPr>
      </w:pPr>
      <w:r w:rsidRPr="00727BA5">
        <w:rPr>
          <w:lang w:val="fr-FR"/>
        </w:rPr>
        <w:t>Le cursus de l’Ecole des scribes se trouve dans la brochure reçue lors de votre inscription.</w:t>
      </w:r>
    </w:p>
    <w:p w14:paraId="7811E753" w14:textId="77777777" w:rsidR="00311E18" w:rsidRDefault="00311E18" w:rsidP="00126043">
      <w:pPr>
        <w:spacing w:after="0" w:line="240" w:lineRule="auto"/>
        <w:jc w:val="both"/>
        <w:rPr>
          <w:lang w:val="fr-FR"/>
        </w:rPr>
      </w:pPr>
    </w:p>
    <w:p w14:paraId="38F8274E" w14:textId="35EA9E0A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Il est composé de </w:t>
      </w:r>
      <w:r w:rsidR="00AC14D9">
        <w:rPr>
          <w:lang w:val="fr-FR"/>
        </w:rPr>
        <w:t>4</w:t>
      </w:r>
      <w:r w:rsidRPr="00727BA5">
        <w:rPr>
          <w:lang w:val="fr-FR"/>
        </w:rPr>
        <w:t xml:space="preserve"> cycles : </w:t>
      </w:r>
      <w:r w:rsidR="00AC14D9">
        <w:rPr>
          <w:lang w:val="fr-FR"/>
        </w:rPr>
        <w:t>D</w:t>
      </w:r>
      <w:r w:rsidRPr="00727BA5">
        <w:rPr>
          <w:lang w:val="fr-FR"/>
        </w:rPr>
        <w:t xml:space="preserve">ébutant, </w:t>
      </w:r>
      <w:r w:rsidR="00AC14D9">
        <w:rPr>
          <w:lang w:val="fr-FR"/>
        </w:rPr>
        <w:t>I</w:t>
      </w:r>
      <w:r w:rsidRPr="00727BA5">
        <w:rPr>
          <w:lang w:val="fr-FR"/>
        </w:rPr>
        <w:t>ntermédiaire</w:t>
      </w:r>
      <w:r w:rsidR="00AC14D9">
        <w:rPr>
          <w:lang w:val="fr-FR"/>
        </w:rPr>
        <w:t xml:space="preserve"> et</w:t>
      </w:r>
      <w:r w:rsidRPr="00727BA5">
        <w:rPr>
          <w:lang w:val="fr-FR"/>
        </w:rPr>
        <w:t xml:space="preserve"> </w:t>
      </w:r>
      <w:r w:rsidR="00AC14D9">
        <w:rPr>
          <w:lang w:val="fr-FR"/>
        </w:rPr>
        <w:t>A</w:t>
      </w:r>
      <w:r w:rsidRPr="00727BA5">
        <w:rPr>
          <w:lang w:val="fr-FR"/>
        </w:rPr>
        <w:t xml:space="preserve">vancé. </w:t>
      </w:r>
    </w:p>
    <w:p w14:paraId="0FF64ACB" w14:textId="77777777" w:rsidR="00311E18" w:rsidRDefault="00311E18" w:rsidP="00126043">
      <w:pPr>
        <w:spacing w:after="0" w:line="240" w:lineRule="auto"/>
        <w:jc w:val="both"/>
        <w:rPr>
          <w:lang w:val="fr-FR"/>
        </w:rPr>
      </w:pPr>
    </w:p>
    <w:p w14:paraId="4956B6CF" w14:textId="198D5044" w:rsidR="004047FD" w:rsidRDefault="00727BA5" w:rsidP="005D6D75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Chaque cycle est constitué de 3 modules</w:t>
      </w:r>
      <w:r w:rsidR="005D6D75">
        <w:rPr>
          <w:lang w:val="fr-FR"/>
        </w:rPr>
        <w:t xml:space="preserve"> et chaque module de 12 ateliers.</w:t>
      </w:r>
    </w:p>
    <w:p w14:paraId="70598B2D" w14:textId="77777777" w:rsidR="005D6D75" w:rsidRPr="005D6D75" w:rsidRDefault="005D6D75" w:rsidP="005D6D75">
      <w:pPr>
        <w:spacing w:after="0" w:line="240" w:lineRule="auto"/>
        <w:jc w:val="both"/>
        <w:rPr>
          <w:lang w:val="fr-FR"/>
        </w:rPr>
      </w:pPr>
    </w:p>
    <w:p w14:paraId="0FD715A5" w14:textId="2254B832" w:rsidR="005357D8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Ce cursus est strictement progressif. L’ordre des cycles et des modules doit être respecté.</w:t>
      </w:r>
    </w:p>
    <w:p w14:paraId="272B0EA9" w14:textId="39DE4196" w:rsidR="00821706" w:rsidRDefault="00821706" w:rsidP="00126043">
      <w:pPr>
        <w:spacing w:after="0" w:line="240" w:lineRule="auto"/>
        <w:jc w:val="both"/>
        <w:rPr>
          <w:lang w:val="fr-FR"/>
        </w:rPr>
      </w:pPr>
    </w:p>
    <w:p w14:paraId="1E86E951" w14:textId="399F5B19" w:rsidR="00821706" w:rsidRDefault="00821706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Toute personne inscrite à l’Ecole des scribes devient membre de l’association NJEL YI</w:t>
      </w:r>
      <w:r w:rsidR="002D0695">
        <w:rPr>
          <w:lang w:val="fr-FR"/>
        </w:rPr>
        <w:t xml:space="preserve"> et est appelé « stagiaire »</w:t>
      </w:r>
      <w:r>
        <w:rPr>
          <w:lang w:val="fr-FR"/>
        </w:rPr>
        <w:t>. Les frais d’inscription compren</w:t>
      </w:r>
      <w:r w:rsidR="00CF2BA8">
        <w:rPr>
          <w:lang w:val="fr-FR"/>
        </w:rPr>
        <w:t>nent</w:t>
      </w:r>
      <w:r>
        <w:rPr>
          <w:lang w:val="fr-FR"/>
        </w:rPr>
        <w:t xml:space="preserve"> les frais d’adhésion</w:t>
      </w:r>
      <w:r w:rsidR="00F502D7" w:rsidRPr="00F502D7">
        <w:rPr>
          <w:lang w:val="fr-FR"/>
        </w:rPr>
        <w:t xml:space="preserve"> </w:t>
      </w:r>
      <w:r w:rsidR="00F502D7">
        <w:rPr>
          <w:lang w:val="fr-FR"/>
        </w:rPr>
        <w:t xml:space="preserve">à l’association NJEL YI pour la </w:t>
      </w:r>
      <w:r>
        <w:rPr>
          <w:lang w:val="fr-FR"/>
        </w:rPr>
        <w:t>durée de l’inscription pour un module</w:t>
      </w:r>
      <w:r w:rsidR="008D1F5E">
        <w:rPr>
          <w:lang w:val="fr-FR"/>
        </w:rPr>
        <w:t xml:space="preserve"> (1 semestre)</w:t>
      </w:r>
      <w:r>
        <w:rPr>
          <w:lang w:val="fr-FR"/>
        </w:rPr>
        <w:t>.</w:t>
      </w:r>
    </w:p>
    <w:p w14:paraId="42436758" w14:textId="2EE06380" w:rsidR="00EE72E7" w:rsidRDefault="00EE72E7" w:rsidP="00126043">
      <w:pPr>
        <w:spacing w:after="0" w:line="240" w:lineRule="auto"/>
        <w:jc w:val="both"/>
        <w:rPr>
          <w:lang w:val="fr-FR"/>
        </w:rPr>
      </w:pPr>
    </w:p>
    <w:p w14:paraId="6D50857C" w14:textId="559068EC" w:rsidR="002B2643" w:rsidRDefault="00EE72E7" w:rsidP="008810B5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A la fin de chaque cycle, un certificat </w:t>
      </w:r>
      <w:r w:rsidR="00970604">
        <w:rPr>
          <w:lang w:val="fr-FR"/>
        </w:rPr>
        <w:t>accompagné d’une écharpe</w:t>
      </w:r>
      <w:r w:rsidR="00F444EF">
        <w:rPr>
          <w:lang w:val="fr-FR"/>
        </w:rPr>
        <w:t>*</w:t>
      </w:r>
      <w:r w:rsidR="00970604">
        <w:rPr>
          <w:lang w:val="fr-FR"/>
        </w:rPr>
        <w:t xml:space="preserve"> </w:t>
      </w:r>
      <w:r w:rsidR="00CF2BA8">
        <w:rPr>
          <w:lang w:val="fr-FR"/>
        </w:rPr>
        <w:t xml:space="preserve">pour le premier cycle puis d’un badge de couleur distincte à mettre sur l’écharpe pour les autres cycles, </w:t>
      </w:r>
      <w:r>
        <w:rPr>
          <w:lang w:val="fr-FR"/>
        </w:rPr>
        <w:t>est</w:t>
      </w:r>
      <w:r w:rsidR="005B2630">
        <w:rPr>
          <w:lang w:val="fr-FR"/>
        </w:rPr>
        <w:t xml:space="preserve"> remis à chaque stagiaire ayant satisfait les conditions d’obtention</w:t>
      </w:r>
      <w:r w:rsidR="00341E60">
        <w:rPr>
          <w:lang w:val="fr-FR"/>
        </w:rPr>
        <w:t xml:space="preserve"> de chaque cycle</w:t>
      </w:r>
      <w:r w:rsidR="00775F65">
        <w:rPr>
          <w:lang w:val="fr-FR"/>
        </w:rPr>
        <w:t>, au cours d’une cérémonie</w:t>
      </w:r>
      <w:r w:rsidR="002B2643">
        <w:rPr>
          <w:lang w:val="fr-FR"/>
        </w:rPr>
        <w:t>.</w:t>
      </w:r>
    </w:p>
    <w:p w14:paraId="0517A1B6" w14:textId="76A38128" w:rsidR="008810B5" w:rsidRDefault="008810B5" w:rsidP="008810B5">
      <w:pPr>
        <w:spacing w:after="0" w:line="240" w:lineRule="auto"/>
        <w:jc w:val="both"/>
        <w:rPr>
          <w:lang w:val="fr-FR"/>
        </w:rPr>
      </w:pPr>
    </w:p>
    <w:p w14:paraId="08A70AA7" w14:textId="3491E045" w:rsidR="008810B5" w:rsidRDefault="00F444EF" w:rsidP="008810B5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*</w:t>
      </w:r>
      <w:r w:rsidR="00BC3B83">
        <w:rPr>
          <w:lang w:val="fr-FR"/>
        </w:rPr>
        <w:t>Echarpe/cycle : le c</w:t>
      </w:r>
      <w:r w:rsidR="008810B5">
        <w:rPr>
          <w:lang w:val="fr-FR"/>
        </w:rPr>
        <w:t>ycle débutant</w:t>
      </w:r>
      <w:r w:rsidR="00BC3B83">
        <w:rPr>
          <w:lang w:val="fr-FR"/>
        </w:rPr>
        <w:t>, l’</w:t>
      </w:r>
      <w:r w:rsidR="008810B5">
        <w:rPr>
          <w:lang w:val="fr-FR"/>
        </w:rPr>
        <w:t>écharpe</w:t>
      </w:r>
      <w:r w:rsidR="00CF2BA8">
        <w:rPr>
          <w:lang w:val="fr-FR"/>
        </w:rPr>
        <w:t xml:space="preserve"> </w:t>
      </w:r>
      <w:r w:rsidR="00BC3B83">
        <w:rPr>
          <w:lang w:val="fr-FR"/>
        </w:rPr>
        <w:t>-</w:t>
      </w:r>
      <w:r>
        <w:rPr>
          <w:lang w:val="fr-FR"/>
        </w:rPr>
        <w:t xml:space="preserve"> </w:t>
      </w:r>
      <w:r w:rsidR="00BC3B83">
        <w:rPr>
          <w:lang w:val="fr-FR"/>
        </w:rPr>
        <w:t>le c</w:t>
      </w:r>
      <w:r w:rsidR="008810B5">
        <w:rPr>
          <w:lang w:val="fr-FR"/>
        </w:rPr>
        <w:t>ycle intermédiaire</w:t>
      </w:r>
      <w:r w:rsidR="00BC3B83">
        <w:rPr>
          <w:lang w:val="fr-FR"/>
        </w:rPr>
        <w:t>,</w:t>
      </w:r>
      <w:r w:rsidR="00CF2BA8">
        <w:rPr>
          <w:lang w:val="fr-FR"/>
        </w:rPr>
        <w:t xml:space="preserve"> le</w:t>
      </w:r>
      <w:r w:rsidR="00BC3B83">
        <w:rPr>
          <w:lang w:val="fr-FR"/>
        </w:rPr>
        <w:t xml:space="preserve"> </w:t>
      </w:r>
      <w:r w:rsidR="00CF2BA8">
        <w:rPr>
          <w:lang w:val="fr-FR"/>
        </w:rPr>
        <w:t>badge</w:t>
      </w:r>
      <w:r w:rsidR="008810B5">
        <w:rPr>
          <w:lang w:val="fr-FR"/>
        </w:rPr>
        <w:t xml:space="preserve"> rouge</w:t>
      </w:r>
      <w:r>
        <w:rPr>
          <w:lang w:val="fr-FR"/>
        </w:rPr>
        <w:t xml:space="preserve"> </w:t>
      </w:r>
      <w:r w:rsidR="00BC3B83">
        <w:rPr>
          <w:lang w:val="fr-FR"/>
        </w:rPr>
        <w:t>-</w:t>
      </w:r>
      <w:r>
        <w:rPr>
          <w:lang w:val="fr-FR"/>
        </w:rPr>
        <w:t xml:space="preserve"> </w:t>
      </w:r>
      <w:r w:rsidR="00BC3B83">
        <w:rPr>
          <w:lang w:val="fr-FR"/>
        </w:rPr>
        <w:t>le c</w:t>
      </w:r>
      <w:r w:rsidR="008810B5">
        <w:rPr>
          <w:lang w:val="fr-FR"/>
        </w:rPr>
        <w:t>ycle avancé</w:t>
      </w:r>
      <w:r w:rsidR="00BC3B83">
        <w:rPr>
          <w:lang w:val="fr-FR"/>
        </w:rPr>
        <w:t xml:space="preserve">, </w:t>
      </w:r>
      <w:r w:rsidR="00CF2BA8">
        <w:rPr>
          <w:lang w:val="fr-FR"/>
        </w:rPr>
        <w:t>le badge</w:t>
      </w:r>
      <w:r w:rsidR="008810B5">
        <w:rPr>
          <w:lang w:val="fr-FR"/>
        </w:rPr>
        <w:t xml:space="preserve"> noir.</w:t>
      </w:r>
    </w:p>
    <w:p w14:paraId="79C22730" w14:textId="77777777" w:rsidR="00CF2BA8" w:rsidRDefault="00CF2BA8" w:rsidP="008810B5">
      <w:pPr>
        <w:spacing w:after="0" w:line="240" w:lineRule="auto"/>
        <w:jc w:val="both"/>
        <w:rPr>
          <w:lang w:val="fr-FR"/>
        </w:rPr>
      </w:pPr>
    </w:p>
    <w:p w14:paraId="77A9CC04" w14:textId="0AC680A8" w:rsidR="00CF2BA8" w:rsidRDefault="00CF2BA8" w:rsidP="00CF2B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cursus spécifique.</w:t>
      </w:r>
    </w:p>
    <w:p w14:paraId="178EC325" w14:textId="351C1BB4" w:rsidR="00CF2BA8" w:rsidRDefault="00CF2BA8" w:rsidP="00CF2BA8">
      <w:pPr>
        <w:spacing w:after="0" w:line="240" w:lineRule="auto"/>
        <w:ind w:firstLine="360"/>
        <w:jc w:val="both"/>
        <w:rPr>
          <w:lang w:val="fr-FR"/>
        </w:rPr>
      </w:pPr>
      <w:r>
        <w:rPr>
          <w:lang w:val="fr-FR"/>
        </w:rPr>
        <w:t xml:space="preserve">Le cursus spécifique de l’Ecole des scribes comprend </w:t>
      </w:r>
      <w:r w:rsidR="00AC14D9">
        <w:rPr>
          <w:lang w:val="fr-FR"/>
        </w:rPr>
        <w:t>d’un</w:t>
      </w:r>
      <w:r>
        <w:rPr>
          <w:lang w:val="fr-FR"/>
        </w:rPr>
        <w:t xml:space="preserve"> module spécifique</w:t>
      </w:r>
      <w:r w:rsidR="00AC14D9">
        <w:rPr>
          <w:lang w:val="fr-FR"/>
        </w:rPr>
        <w:t>,</w:t>
      </w:r>
      <w:r>
        <w:rPr>
          <w:lang w:val="fr-FR"/>
        </w:rPr>
        <w:t> </w:t>
      </w:r>
      <w:r w:rsidR="00AC14D9">
        <w:rPr>
          <w:lang w:val="fr-FR"/>
        </w:rPr>
        <w:t>le module 10.</w:t>
      </w:r>
    </w:p>
    <w:p w14:paraId="58D72729" w14:textId="77777777" w:rsidR="00B713A6" w:rsidRPr="00CF2BA8" w:rsidRDefault="00B713A6" w:rsidP="00AC14D9">
      <w:pPr>
        <w:spacing w:after="0" w:line="240" w:lineRule="auto"/>
        <w:jc w:val="both"/>
        <w:rPr>
          <w:lang w:val="fr-FR"/>
        </w:rPr>
      </w:pPr>
    </w:p>
    <w:p w14:paraId="2E172971" w14:textId="78DFAE9D" w:rsidR="00B713A6" w:rsidRDefault="00CF2BA8" w:rsidP="00AC14D9">
      <w:pPr>
        <w:spacing w:after="0" w:line="240" w:lineRule="auto"/>
        <w:ind w:left="360"/>
        <w:jc w:val="both"/>
        <w:rPr>
          <w:lang w:val="fr-FR"/>
        </w:rPr>
      </w:pPr>
      <w:r w:rsidRPr="00AC14D9">
        <w:rPr>
          <w:lang w:val="fr-FR"/>
        </w:rPr>
        <w:t xml:space="preserve">Le module </w:t>
      </w:r>
      <w:r w:rsidR="00AC14D9">
        <w:rPr>
          <w:lang w:val="fr-FR"/>
        </w:rPr>
        <w:t>10</w:t>
      </w:r>
      <w:r w:rsidRPr="00AC14D9">
        <w:rPr>
          <w:lang w:val="fr-FR"/>
        </w:rPr>
        <w:t> est</w:t>
      </w:r>
      <w:r w:rsidR="00AC14D9">
        <w:rPr>
          <w:lang w:val="fr-FR"/>
        </w:rPr>
        <w:t xml:space="preserve"> </w:t>
      </w:r>
      <w:r w:rsidRPr="00AC14D9">
        <w:rPr>
          <w:lang w:val="fr-FR"/>
        </w:rPr>
        <w:t>destiné aux stagiaires ayant achevé le cursus général et qui souhaitent approfondir les connaissances</w:t>
      </w:r>
      <w:r w:rsidR="00BB603C" w:rsidRPr="00AC14D9">
        <w:rPr>
          <w:lang w:val="fr-FR"/>
        </w:rPr>
        <w:t>, en suivant les sujets proposés au cursus général.</w:t>
      </w:r>
    </w:p>
    <w:p w14:paraId="3DE29CB5" w14:textId="77777777" w:rsidR="00AC14D9" w:rsidRPr="00AC14D9" w:rsidRDefault="00AC14D9" w:rsidP="00AC14D9">
      <w:pPr>
        <w:spacing w:after="0" w:line="240" w:lineRule="auto"/>
        <w:ind w:left="360"/>
        <w:jc w:val="both"/>
        <w:rPr>
          <w:lang w:val="fr-FR"/>
        </w:rPr>
      </w:pPr>
    </w:p>
    <w:p w14:paraId="70727744" w14:textId="7A791555" w:rsidR="00B713A6" w:rsidRPr="00AC14D9" w:rsidRDefault="00B713A6" w:rsidP="00AC14D9">
      <w:pPr>
        <w:spacing w:after="0" w:line="240" w:lineRule="auto"/>
        <w:ind w:firstLine="360"/>
        <w:jc w:val="both"/>
        <w:rPr>
          <w:lang w:val="fr-FR"/>
        </w:rPr>
      </w:pPr>
      <w:r w:rsidRPr="00AC14D9">
        <w:rPr>
          <w:lang w:val="fr-FR"/>
        </w:rPr>
        <w:t>Les stagiaires inscrits à ce module n’ont aucune obligation de suivre tous les ateliers proposés</w:t>
      </w:r>
      <w:r w:rsidR="00BB603C" w:rsidRPr="00AC14D9">
        <w:rPr>
          <w:lang w:val="fr-FR"/>
        </w:rPr>
        <w:t xml:space="preserve">. </w:t>
      </w:r>
    </w:p>
    <w:p w14:paraId="7CC82BDB" w14:textId="4AD62079" w:rsidR="00BB603C" w:rsidRPr="00AC14D9" w:rsidRDefault="00BB603C" w:rsidP="00AC14D9">
      <w:pPr>
        <w:spacing w:after="0" w:line="240" w:lineRule="auto"/>
        <w:ind w:firstLine="360"/>
        <w:jc w:val="both"/>
        <w:rPr>
          <w:lang w:val="fr-FR"/>
        </w:rPr>
      </w:pPr>
      <w:r w:rsidRPr="00AC14D9">
        <w:rPr>
          <w:lang w:val="fr-FR"/>
        </w:rPr>
        <w:t>Il n’y a aucune évaluation ni validation de module.</w:t>
      </w:r>
    </w:p>
    <w:p w14:paraId="15F70DA0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</w:p>
    <w:p w14:paraId="27F149BC" w14:textId="77777777" w:rsidR="00727BA5" w:rsidRPr="004047FD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4047FD">
        <w:rPr>
          <w:b/>
          <w:bCs/>
          <w:lang w:val="fr-FR"/>
        </w:rPr>
        <w:t>2 - Admission &amp; Inscription.</w:t>
      </w:r>
    </w:p>
    <w:p w14:paraId="6EA670AF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2.1. Admission.</w:t>
      </w:r>
    </w:p>
    <w:p w14:paraId="1A559F07" w14:textId="6DC723B9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L’Ecole des scribes est accessible à toute personne sans distinction du niveau d’études, de la connaissance de langues, de l’origine, de l’âge ou du sexe.</w:t>
      </w:r>
    </w:p>
    <w:p w14:paraId="0BB270B6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61C29394" w14:textId="579ABD5F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L’admission à un module nécessite la validation du ou des module(s) précédent(s).</w:t>
      </w:r>
    </w:p>
    <w:p w14:paraId="665FDBBF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00A482EA" w14:textId="502FCAF0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valider un module, il faut avoir suivi les ateliers inscrits au programme</w:t>
      </w:r>
      <w:r w:rsidR="00745C41">
        <w:rPr>
          <w:lang w:val="fr-FR"/>
        </w:rPr>
        <w:t xml:space="preserve"> </w:t>
      </w:r>
      <w:r w:rsidR="007761FF">
        <w:rPr>
          <w:lang w:val="fr-FR"/>
        </w:rPr>
        <w:t>ainsi qu</w:t>
      </w:r>
      <w:r w:rsidR="009004A3">
        <w:rPr>
          <w:lang w:val="fr-FR"/>
        </w:rPr>
        <w:t>e</w:t>
      </w:r>
      <w:r w:rsidR="00745C41">
        <w:rPr>
          <w:lang w:val="fr-FR"/>
        </w:rPr>
        <w:t xml:space="preserve"> passer </w:t>
      </w:r>
      <w:r w:rsidR="007761FF">
        <w:rPr>
          <w:lang w:val="fr-FR"/>
        </w:rPr>
        <w:t>l’</w:t>
      </w:r>
      <w:r w:rsidR="00745C41">
        <w:rPr>
          <w:lang w:val="fr-FR"/>
        </w:rPr>
        <w:t>évaluation</w:t>
      </w:r>
      <w:r w:rsidR="007761FF">
        <w:rPr>
          <w:lang w:val="fr-FR"/>
        </w:rPr>
        <w:t xml:space="preserve"> du module concerné </w:t>
      </w:r>
      <w:r w:rsidR="009004A3">
        <w:rPr>
          <w:lang w:val="fr-FR"/>
        </w:rPr>
        <w:t>sauf pour les stagiaires libres (cf. 2.3 du règlement)</w:t>
      </w:r>
      <w:r w:rsidRPr="00727BA5">
        <w:rPr>
          <w:lang w:val="fr-FR"/>
        </w:rPr>
        <w:t>.</w:t>
      </w:r>
    </w:p>
    <w:p w14:paraId="2FAC011A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423EFEEF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2.2. Inscription.</w:t>
      </w:r>
    </w:p>
    <w:p w14:paraId="05C6EBF3" w14:textId="5C2031D6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L’inscription se fait au début de chaque module et un dossier doit être constitué.</w:t>
      </w:r>
    </w:p>
    <w:p w14:paraId="5A24BF53" w14:textId="4ECCB229" w:rsidR="00165432" w:rsidRDefault="00165432" w:rsidP="00126043">
      <w:pPr>
        <w:spacing w:after="0" w:line="240" w:lineRule="auto"/>
        <w:jc w:val="both"/>
        <w:rPr>
          <w:lang w:val="fr-FR"/>
        </w:rPr>
      </w:pPr>
    </w:p>
    <w:p w14:paraId="1DDBB506" w14:textId="6B054692" w:rsidR="00165432" w:rsidRDefault="00165432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L’inscription doit être faite dans les délais énoncés </w:t>
      </w:r>
      <w:r w:rsidR="00EA3E10">
        <w:rPr>
          <w:lang w:val="fr-FR"/>
        </w:rPr>
        <w:t>à l’ouverture des inscriptions. Aucune inscription ne sera possible en dehors des délais</w:t>
      </w:r>
      <w:r w:rsidR="008D297B">
        <w:rPr>
          <w:lang w:val="fr-FR"/>
        </w:rPr>
        <w:t>, il faudra dans ce cas attendre le prochain semestre.</w:t>
      </w:r>
    </w:p>
    <w:p w14:paraId="30CBB6A0" w14:textId="77777777" w:rsidR="007F5CDD" w:rsidRDefault="007F5CDD" w:rsidP="00126043">
      <w:pPr>
        <w:spacing w:after="0" w:line="240" w:lineRule="auto"/>
        <w:jc w:val="both"/>
        <w:rPr>
          <w:lang w:val="fr-FR"/>
        </w:rPr>
      </w:pPr>
    </w:p>
    <w:p w14:paraId="3B566F0B" w14:textId="4465E733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Celui-ci comprend</w:t>
      </w:r>
      <w:r w:rsidR="00B713A6">
        <w:rPr>
          <w:lang w:val="fr-FR"/>
        </w:rPr>
        <w:t xml:space="preserve"> </w:t>
      </w:r>
      <w:r w:rsidRPr="00727BA5">
        <w:rPr>
          <w:lang w:val="fr-FR"/>
        </w:rPr>
        <w:t>:</w:t>
      </w:r>
    </w:p>
    <w:p w14:paraId="7DEEC173" w14:textId="1F77723A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- La copie d’une pièce d’identité officielle </w:t>
      </w:r>
      <w:r w:rsidR="00B713A6">
        <w:rPr>
          <w:lang w:val="fr-FR"/>
        </w:rPr>
        <w:t xml:space="preserve">pour les nouveaux stagiaires uniquement </w:t>
      </w:r>
      <w:r w:rsidRPr="00727BA5">
        <w:rPr>
          <w:lang w:val="fr-FR"/>
        </w:rPr>
        <w:t>;</w:t>
      </w:r>
    </w:p>
    <w:p w14:paraId="4B804B6B" w14:textId="1A79F6D8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 formulaire d’inscription complété et signé</w:t>
      </w:r>
      <w:r w:rsidR="00771F63">
        <w:rPr>
          <w:lang w:val="fr-FR"/>
        </w:rPr>
        <w:t xml:space="preserve"> en ligne</w:t>
      </w:r>
      <w:r w:rsidRPr="00727BA5">
        <w:rPr>
          <w:lang w:val="fr-FR"/>
        </w:rPr>
        <w:t xml:space="preserve"> ;</w:t>
      </w:r>
    </w:p>
    <w:p w14:paraId="13DA1E6B" w14:textId="4B80B51B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</w:t>
      </w:r>
      <w:r w:rsidR="00771F63">
        <w:rPr>
          <w:lang w:val="fr-FR"/>
        </w:rPr>
        <w:t xml:space="preserve">’accusé de lecture </w:t>
      </w:r>
      <w:r w:rsidRPr="00727BA5">
        <w:rPr>
          <w:lang w:val="fr-FR"/>
        </w:rPr>
        <w:t xml:space="preserve">du présent règlement intérieur </w:t>
      </w:r>
      <w:r w:rsidR="00771F63">
        <w:rPr>
          <w:lang w:val="fr-FR"/>
        </w:rPr>
        <w:t xml:space="preserve">complété, </w:t>
      </w:r>
      <w:r w:rsidRPr="00727BA5">
        <w:rPr>
          <w:lang w:val="fr-FR"/>
        </w:rPr>
        <w:t>daté et signé ;</w:t>
      </w:r>
    </w:p>
    <w:p w14:paraId="31CD9A7B" w14:textId="0D174105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Les frais d’inscription.</w:t>
      </w:r>
    </w:p>
    <w:p w14:paraId="50261251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37AC2F95" w14:textId="484CAD6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être inscrit, le dossier du stagiaire d</w:t>
      </w:r>
      <w:r w:rsidR="004047FD">
        <w:rPr>
          <w:lang w:val="fr-FR"/>
        </w:rPr>
        <w:t>evra</w:t>
      </w:r>
      <w:r w:rsidRPr="00727BA5">
        <w:rPr>
          <w:lang w:val="fr-FR"/>
        </w:rPr>
        <w:t xml:space="preserve"> être complet.</w:t>
      </w:r>
    </w:p>
    <w:p w14:paraId="039709B9" w14:textId="77A2E3E0" w:rsidR="00593586" w:rsidRDefault="00593586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br/>
      </w:r>
      <w:r w:rsidR="00C4074B">
        <w:rPr>
          <w:lang w:val="fr-FR"/>
        </w:rPr>
        <w:t>2.3. Les stagiaires libres.</w:t>
      </w:r>
    </w:p>
    <w:p w14:paraId="3F0CF10D" w14:textId="3CA8CA7C" w:rsidR="00C4074B" w:rsidRDefault="00EE72E7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Il est possible de suivre le cursus de l’Ecole des scribes</w:t>
      </w:r>
      <w:r w:rsidR="004C1220">
        <w:rPr>
          <w:lang w:val="fr-FR"/>
        </w:rPr>
        <w:t xml:space="preserve"> de façon libre.</w:t>
      </w:r>
    </w:p>
    <w:p w14:paraId="326CBF6E" w14:textId="77777777" w:rsidR="00563CCD" w:rsidRDefault="00563CCD" w:rsidP="00126043">
      <w:pPr>
        <w:spacing w:after="0" w:line="240" w:lineRule="auto"/>
        <w:jc w:val="both"/>
        <w:rPr>
          <w:lang w:val="fr-FR"/>
        </w:rPr>
      </w:pPr>
    </w:p>
    <w:p w14:paraId="13EBC3D4" w14:textId="70C02EA0" w:rsidR="004C1220" w:rsidRDefault="009F0C90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Les</w:t>
      </w:r>
      <w:r w:rsidR="004C1220">
        <w:rPr>
          <w:lang w:val="fr-FR"/>
        </w:rPr>
        <w:t xml:space="preserve"> stagiaires</w:t>
      </w:r>
      <w:r>
        <w:rPr>
          <w:lang w:val="fr-FR"/>
        </w:rPr>
        <w:t xml:space="preserve"> libres</w:t>
      </w:r>
      <w:r w:rsidR="004C1220">
        <w:rPr>
          <w:lang w:val="fr-FR"/>
        </w:rPr>
        <w:t xml:space="preserve"> ne</w:t>
      </w:r>
      <w:r w:rsidR="00860ACC">
        <w:rPr>
          <w:lang w:val="fr-FR"/>
        </w:rPr>
        <w:t xml:space="preserve"> </w:t>
      </w:r>
      <w:r w:rsidR="00486036">
        <w:rPr>
          <w:lang w:val="fr-FR"/>
        </w:rPr>
        <w:t xml:space="preserve">sont soumis ni les devoirs </w:t>
      </w:r>
      <w:r w:rsidR="00AD7F32">
        <w:rPr>
          <w:lang w:val="fr-FR"/>
        </w:rPr>
        <w:t>ni</w:t>
      </w:r>
      <w:r w:rsidR="00860ACC">
        <w:rPr>
          <w:lang w:val="fr-FR"/>
        </w:rPr>
        <w:t xml:space="preserve"> </w:t>
      </w:r>
      <w:r w:rsidR="00AD7F32">
        <w:rPr>
          <w:lang w:val="fr-FR"/>
        </w:rPr>
        <w:t xml:space="preserve">aux </w:t>
      </w:r>
      <w:r w:rsidR="00860ACC">
        <w:rPr>
          <w:lang w:val="fr-FR"/>
        </w:rPr>
        <w:t>évaluation</w:t>
      </w:r>
      <w:r w:rsidR="00AD7F32">
        <w:rPr>
          <w:lang w:val="fr-FR"/>
        </w:rPr>
        <w:t>s</w:t>
      </w:r>
      <w:r w:rsidR="00860ACC">
        <w:rPr>
          <w:lang w:val="fr-FR"/>
        </w:rPr>
        <w:t xml:space="preserve"> </w:t>
      </w:r>
      <w:r w:rsidR="00486036">
        <w:rPr>
          <w:lang w:val="fr-FR"/>
        </w:rPr>
        <w:t>pour</w:t>
      </w:r>
      <w:r w:rsidR="00563CCD">
        <w:rPr>
          <w:lang w:val="fr-FR"/>
        </w:rPr>
        <w:t xml:space="preserve"> poursuivre au sein de l’Ecole des scribes</w:t>
      </w:r>
      <w:r w:rsidR="007E7C81">
        <w:rPr>
          <w:lang w:val="fr-FR"/>
        </w:rPr>
        <w:t xml:space="preserve"> mais ils doivent </w:t>
      </w:r>
      <w:r w:rsidR="00451F2C">
        <w:rPr>
          <w:lang w:val="fr-FR"/>
        </w:rPr>
        <w:t>avoir suivi tous les ateliers d</w:t>
      </w:r>
      <w:r w:rsidR="00AD7F32">
        <w:rPr>
          <w:lang w:val="fr-FR"/>
        </w:rPr>
        <w:t>e chaque</w:t>
      </w:r>
      <w:r w:rsidR="00451F2C">
        <w:rPr>
          <w:lang w:val="fr-FR"/>
        </w:rPr>
        <w:t xml:space="preserve"> module</w:t>
      </w:r>
      <w:r w:rsidR="00563CCD">
        <w:rPr>
          <w:lang w:val="fr-FR"/>
        </w:rPr>
        <w:t>.</w:t>
      </w:r>
    </w:p>
    <w:p w14:paraId="2422A8CB" w14:textId="60B2280B" w:rsidR="00563CCD" w:rsidRDefault="00563CCD" w:rsidP="00126043">
      <w:pPr>
        <w:spacing w:after="0" w:line="240" w:lineRule="auto"/>
        <w:jc w:val="both"/>
        <w:rPr>
          <w:lang w:val="fr-FR"/>
        </w:rPr>
      </w:pPr>
    </w:p>
    <w:p w14:paraId="5AE66919" w14:textId="17C9B2BA" w:rsidR="00281A9A" w:rsidRDefault="00563CCD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Les stagiaires libres ne recevront pas de certificat ni d’écharpe de fin de cycle.</w:t>
      </w:r>
    </w:p>
    <w:p w14:paraId="2FDA5420" w14:textId="65DA1F32" w:rsidR="00AD7F32" w:rsidRDefault="00AD7F32" w:rsidP="00126043">
      <w:pPr>
        <w:spacing w:after="0" w:line="240" w:lineRule="auto"/>
        <w:jc w:val="both"/>
        <w:rPr>
          <w:lang w:val="fr-FR"/>
        </w:rPr>
      </w:pPr>
    </w:p>
    <w:p w14:paraId="7BEBBD9E" w14:textId="3EBDE469" w:rsidR="00AD7F32" w:rsidRDefault="00AD7F32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De plus, les frais d’inscription</w:t>
      </w:r>
      <w:r w:rsidR="00A75EBF">
        <w:rPr>
          <w:lang w:val="fr-FR"/>
        </w:rPr>
        <w:t xml:space="preserve"> pour les stagiaires libres</w:t>
      </w:r>
      <w:r w:rsidR="00566FDD">
        <w:rPr>
          <w:lang w:val="fr-FR"/>
        </w:rPr>
        <w:t xml:space="preserve"> sont majorés</w:t>
      </w:r>
      <w:r w:rsidR="00977B83">
        <w:rPr>
          <w:lang w:val="fr-FR"/>
        </w:rPr>
        <w:t xml:space="preserve"> de 10 €.  Les ateliers sont quant à eux majorés de 5 €.</w:t>
      </w:r>
    </w:p>
    <w:p w14:paraId="1E20E1D0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63AA4B3B" w14:textId="7E768B4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4</w:t>
      </w:r>
      <w:r w:rsidRPr="00727BA5">
        <w:rPr>
          <w:lang w:val="fr-FR"/>
        </w:rPr>
        <w:t>. Le paiement des frais.</w:t>
      </w:r>
    </w:p>
    <w:p w14:paraId="1D2F529E" w14:textId="20C0B8E0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 paiement des frais pour l’inscription et les ateliers se fait sur la boutique </w:t>
      </w:r>
      <w:r w:rsidR="000B347C">
        <w:rPr>
          <w:lang w:val="fr-FR"/>
        </w:rPr>
        <w:t xml:space="preserve">en ligne </w:t>
      </w:r>
      <w:r w:rsidRPr="00727BA5">
        <w:rPr>
          <w:lang w:val="fr-FR"/>
        </w:rPr>
        <w:t>dédiée à l’Ecole des scribes.</w:t>
      </w:r>
    </w:p>
    <w:p w14:paraId="04B0BD68" w14:textId="77777777" w:rsidR="004047FD" w:rsidRPr="00727BA5" w:rsidRDefault="004047FD" w:rsidP="00126043">
      <w:pPr>
        <w:spacing w:after="0" w:line="240" w:lineRule="auto"/>
        <w:jc w:val="both"/>
        <w:rPr>
          <w:lang w:val="fr-FR"/>
        </w:rPr>
      </w:pPr>
    </w:p>
    <w:p w14:paraId="3B812C39" w14:textId="6CB01239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frais de chaque module</w:t>
      </w:r>
      <w:r w:rsidR="00217F10">
        <w:rPr>
          <w:lang w:val="fr-FR"/>
        </w:rPr>
        <w:t xml:space="preserve"> pour les stagiaires</w:t>
      </w:r>
      <w:r w:rsidRPr="00727BA5">
        <w:rPr>
          <w:lang w:val="fr-FR"/>
        </w:rPr>
        <w:t xml:space="preserve"> sont de </w:t>
      </w:r>
      <w:r w:rsidR="007B0291">
        <w:rPr>
          <w:lang w:val="fr-FR"/>
        </w:rPr>
        <w:t>5</w:t>
      </w:r>
      <w:r w:rsidR="00BD0F1B">
        <w:rPr>
          <w:lang w:val="fr-FR"/>
        </w:rPr>
        <w:t>4</w:t>
      </w:r>
      <w:r w:rsidR="001A4C4B">
        <w:rPr>
          <w:lang w:val="fr-FR"/>
        </w:rPr>
        <w:t>0</w:t>
      </w:r>
      <w:r w:rsidRPr="00727BA5">
        <w:rPr>
          <w:lang w:val="fr-FR"/>
        </w:rPr>
        <w:t xml:space="preserve"> € soit :</w:t>
      </w:r>
    </w:p>
    <w:p w14:paraId="39EF601A" w14:textId="56E59317" w:rsidR="000B347C" w:rsidRDefault="00AC14D9" w:rsidP="000B34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3</w:t>
      </w:r>
      <w:r w:rsidR="001A4C4B">
        <w:rPr>
          <w:lang w:val="fr-FR"/>
        </w:rPr>
        <w:t>0</w:t>
      </w:r>
      <w:r w:rsidR="00727BA5" w:rsidRPr="000F18D1">
        <w:rPr>
          <w:lang w:val="fr-FR"/>
        </w:rPr>
        <w:t xml:space="preserve"> € </w:t>
      </w:r>
      <w:r w:rsidR="000B347C">
        <w:rPr>
          <w:lang w:val="fr-FR"/>
        </w:rPr>
        <w:t>pour l’adhésion à l’association pour le semestre ;</w:t>
      </w:r>
    </w:p>
    <w:p w14:paraId="22A98CEF" w14:textId="6C394473" w:rsidR="000B347C" w:rsidRPr="000B347C" w:rsidRDefault="007B0291" w:rsidP="000B34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3</w:t>
      </w:r>
      <w:r w:rsidR="000B347C">
        <w:rPr>
          <w:lang w:val="fr-FR"/>
        </w:rPr>
        <w:t xml:space="preserve">0 € </w:t>
      </w:r>
      <w:r w:rsidR="00727BA5" w:rsidRPr="000F18D1">
        <w:rPr>
          <w:lang w:val="fr-FR"/>
        </w:rPr>
        <w:t>pour l’inscription d’un module ;</w:t>
      </w:r>
    </w:p>
    <w:p w14:paraId="08FA08C9" w14:textId="3D7463A3" w:rsidR="00727BA5" w:rsidRDefault="000F18D1" w:rsidP="002F3B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Et </w:t>
      </w:r>
      <w:r w:rsidR="00DB0FDC">
        <w:rPr>
          <w:lang w:val="fr-FR"/>
        </w:rPr>
        <w:t>48</w:t>
      </w:r>
      <w:r w:rsidR="00727BA5" w:rsidRPr="002F3BC5">
        <w:rPr>
          <w:lang w:val="fr-FR"/>
        </w:rPr>
        <w:t xml:space="preserve">0 € pour les 12 ateliers, soit </w:t>
      </w:r>
      <w:r w:rsidR="00DB0FDC">
        <w:rPr>
          <w:lang w:val="fr-FR"/>
        </w:rPr>
        <w:t>4</w:t>
      </w:r>
      <w:r w:rsidR="00BD0F1B" w:rsidRPr="002F3BC5">
        <w:rPr>
          <w:lang w:val="fr-FR"/>
        </w:rPr>
        <w:t>0</w:t>
      </w:r>
      <w:r w:rsidR="00727BA5" w:rsidRPr="002F3BC5">
        <w:rPr>
          <w:lang w:val="fr-FR"/>
        </w:rPr>
        <w:t xml:space="preserve"> € par atelier</w:t>
      </w:r>
      <w:r w:rsidR="004B40F2">
        <w:rPr>
          <w:lang w:val="fr-FR"/>
        </w:rPr>
        <w:t>.</w:t>
      </w:r>
    </w:p>
    <w:p w14:paraId="639A974C" w14:textId="74A21FDD" w:rsidR="0073727C" w:rsidRDefault="0073727C" w:rsidP="0073727C">
      <w:pPr>
        <w:spacing w:after="0" w:line="240" w:lineRule="auto"/>
        <w:jc w:val="both"/>
        <w:rPr>
          <w:lang w:val="fr-FR"/>
        </w:rPr>
      </w:pPr>
    </w:p>
    <w:p w14:paraId="36AA5F5E" w14:textId="77777777" w:rsidR="00037F15" w:rsidRDefault="00037F15" w:rsidP="00037F15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les frais des ateliers, i</w:t>
      </w:r>
      <w:r w:rsidRPr="00727BA5">
        <w:rPr>
          <w:lang w:val="fr-FR"/>
        </w:rPr>
        <w:t>l sera</w:t>
      </w:r>
      <w:r>
        <w:rPr>
          <w:lang w:val="fr-FR"/>
        </w:rPr>
        <w:t xml:space="preserve"> possible</w:t>
      </w:r>
      <w:r w:rsidRPr="00727BA5">
        <w:rPr>
          <w:lang w:val="fr-FR"/>
        </w:rPr>
        <w:t xml:space="preserve"> de</w:t>
      </w:r>
      <w:r>
        <w:rPr>
          <w:lang w:val="fr-FR"/>
        </w:rPr>
        <w:t xml:space="preserve"> les</w:t>
      </w:r>
      <w:r w:rsidRPr="00727BA5">
        <w:rPr>
          <w:lang w:val="fr-FR"/>
        </w:rPr>
        <w:t xml:space="preserve"> régler en une seule fois ou en plusieurs fois.</w:t>
      </w:r>
    </w:p>
    <w:p w14:paraId="0AAD5534" w14:textId="77777777" w:rsidR="00037F15" w:rsidRDefault="00037F15" w:rsidP="0073727C">
      <w:pPr>
        <w:spacing w:after="0" w:line="240" w:lineRule="auto"/>
        <w:jc w:val="both"/>
        <w:rPr>
          <w:lang w:val="fr-FR"/>
        </w:rPr>
      </w:pPr>
    </w:p>
    <w:p w14:paraId="43910E0A" w14:textId="7C13088E" w:rsidR="008E039A" w:rsidRPr="0073727C" w:rsidRDefault="00C57651" w:rsidP="0073727C">
      <w:pPr>
        <w:spacing w:after="0" w:line="240" w:lineRule="auto"/>
        <w:jc w:val="both"/>
        <w:rPr>
          <w:lang w:val="fr-FR"/>
        </w:rPr>
      </w:pPr>
      <w:r w:rsidRPr="0073727C">
        <w:rPr>
          <w:lang w:val="fr-FR"/>
        </w:rPr>
        <w:t xml:space="preserve">Pour les stagiaires libres, </w:t>
      </w:r>
      <w:r w:rsidR="0073727C">
        <w:rPr>
          <w:lang w:val="fr-FR"/>
        </w:rPr>
        <w:t>Il y a des frais</w:t>
      </w:r>
      <w:r w:rsidR="00A2215C">
        <w:rPr>
          <w:lang w:val="fr-FR"/>
        </w:rPr>
        <w:t xml:space="preserve"> supplémentaires</w:t>
      </w:r>
      <w:r w:rsidR="0073727C">
        <w:rPr>
          <w:lang w:val="fr-FR"/>
        </w:rPr>
        <w:t xml:space="preserve"> de </w:t>
      </w:r>
      <w:r w:rsidR="00ED555C">
        <w:rPr>
          <w:lang w:val="fr-FR"/>
        </w:rPr>
        <w:t>10</w:t>
      </w:r>
      <w:r w:rsidRPr="0073727C">
        <w:rPr>
          <w:lang w:val="fr-FR"/>
        </w:rPr>
        <w:t xml:space="preserve"> €</w:t>
      </w:r>
      <w:r w:rsidR="00A2215C">
        <w:rPr>
          <w:lang w:val="fr-FR"/>
        </w:rPr>
        <w:t xml:space="preserve"> à payer au moment du choix</w:t>
      </w:r>
      <w:r w:rsidR="00DF6A14">
        <w:rPr>
          <w:lang w:val="fr-FR"/>
        </w:rPr>
        <w:t xml:space="preserve"> du stag</w:t>
      </w:r>
      <w:r w:rsidR="00C21E95">
        <w:rPr>
          <w:lang w:val="fr-FR"/>
        </w:rPr>
        <w:t>i</w:t>
      </w:r>
      <w:r w:rsidR="00DF6A14">
        <w:rPr>
          <w:lang w:val="fr-FR"/>
        </w:rPr>
        <w:t>aire</w:t>
      </w:r>
      <w:r w:rsidR="004577EA">
        <w:rPr>
          <w:lang w:val="fr-FR"/>
        </w:rPr>
        <w:t xml:space="preserve"> à l’inscription</w:t>
      </w:r>
      <w:r w:rsidR="00611F1E">
        <w:rPr>
          <w:lang w:val="fr-FR"/>
        </w:rPr>
        <w:t>, ainsi que 5€/ atelier.</w:t>
      </w:r>
    </w:p>
    <w:p w14:paraId="7809407C" w14:textId="77777777" w:rsidR="0073727C" w:rsidRPr="00C57651" w:rsidRDefault="0073727C" w:rsidP="0073727C">
      <w:pPr>
        <w:pStyle w:val="ListParagraph"/>
        <w:spacing w:after="0" w:line="240" w:lineRule="auto"/>
        <w:jc w:val="both"/>
        <w:rPr>
          <w:lang w:val="fr-FR"/>
        </w:rPr>
      </w:pPr>
    </w:p>
    <w:p w14:paraId="74DB504F" w14:textId="77777777" w:rsidR="00BB603C" w:rsidRDefault="00727BA5" w:rsidP="00126043">
      <w:pPr>
        <w:spacing w:after="0" w:line="240" w:lineRule="auto"/>
        <w:jc w:val="both"/>
        <w:rPr>
          <w:color w:val="000000" w:themeColor="text1"/>
          <w:lang w:val="fr-FR"/>
        </w:rPr>
      </w:pPr>
      <w:r w:rsidRPr="004577EA">
        <w:rPr>
          <w:color w:val="000000" w:themeColor="text1"/>
          <w:lang w:val="fr-FR"/>
        </w:rPr>
        <w:t xml:space="preserve">Les stagiaires </w:t>
      </w:r>
      <w:r w:rsidR="007B48D9" w:rsidRPr="004577EA">
        <w:rPr>
          <w:color w:val="000000" w:themeColor="text1"/>
          <w:lang w:val="fr-FR"/>
        </w:rPr>
        <w:t>ayant suivi l</w:t>
      </w:r>
      <w:r w:rsidR="00084E66" w:rsidRPr="004577EA">
        <w:rPr>
          <w:color w:val="000000" w:themeColor="text1"/>
          <w:lang w:val="fr-FR"/>
        </w:rPr>
        <w:t>’atelier en</w:t>
      </w:r>
      <w:r w:rsidR="007B48D9" w:rsidRPr="004577EA">
        <w:rPr>
          <w:color w:val="000000" w:themeColor="text1"/>
          <w:lang w:val="fr-FR"/>
        </w:rPr>
        <w:t xml:space="preserve"> di</w:t>
      </w:r>
      <w:r w:rsidR="00084E66" w:rsidRPr="004577EA">
        <w:rPr>
          <w:color w:val="000000" w:themeColor="text1"/>
          <w:lang w:val="fr-FR"/>
        </w:rPr>
        <w:t xml:space="preserve">rect ou l’ayant manqué </w:t>
      </w:r>
      <w:r w:rsidR="00F30111" w:rsidRPr="004577EA">
        <w:rPr>
          <w:color w:val="000000" w:themeColor="text1"/>
          <w:lang w:val="fr-FR"/>
        </w:rPr>
        <w:t>ont la possibilité d’accès aux ateliers en différé</w:t>
      </w:r>
      <w:r w:rsidR="00343F2B" w:rsidRPr="004577EA">
        <w:rPr>
          <w:color w:val="000000" w:themeColor="text1"/>
          <w:lang w:val="fr-FR"/>
        </w:rPr>
        <w:t xml:space="preserve">, une seule fois. Ensuite, s’ils </w:t>
      </w:r>
      <w:r w:rsidRPr="004577EA">
        <w:rPr>
          <w:color w:val="000000" w:themeColor="text1"/>
          <w:lang w:val="fr-FR"/>
        </w:rPr>
        <w:t>souhaitent revoir un atelier auquel ils ont déjà participé</w:t>
      </w:r>
      <w:r w:rsidR="003B3106" w:rsidRPr="004577EA">
        <w:rPr>
          <w:color w:val="000000" w:themeColor="text1"/>
          <w:lang w:val="fr-FR"/>
        </w:rPr>
        <w:t xml:space="preserve"> ou qu’il</w:t>
      </w:r>
      <w:r w:rsidR="00365CB7" w:rsidRPr="004577EA">
        <w:rPr>
          <w:color w:val="000000" w:themeColor="text1"/>
          <w:lang w:val="fr-FR"/>
        </w:rPr>
        <w:t xml:space="preserve">s ont manqué </w:t>
      </w:r>
      <w:r w:rsidR="0031098A">
        <w:rPr>
          <w:color w:val="000000" w:themeColor="text1"/>
          <w:lang w:val="fr-FR"/>
        </w:rPr>
        <w:t>l’atelier</w:t>
      </w:r>
      <w:r w:rsidR="006834D6">
        <w:rPr>
          <w:color w:val="000000" w:themeColor="text1"/>
          <w:lang w:val="fr-FR"/>
        </w:rPr>
        <w:t>,</w:t>
      </w:r>
      <w:r w:rsidR="0031098A">
        <w:rPr>
          <w:color w:val="000000" w:themeColor="text1"/>
          <w:lang w:val="fr-FR"/>
        </w:rPr>
        <w:t xml:space="preserve"> </w:t>
      </w:r>
      <w:r w:rsidR="00084E66" w:rsidRPr="004577EA">
        <w:rPr>
          <w:color w:val="000000" w:themeColor="text1"/>
          <w:lang w:val="fr-FR"/>
        </w:rPr>
        <w:t xml:space="preserve">ils </w:t>
      </w:r>
      <w:r w:rsidR="00B648BC">
        <w:rPr>
          <w:color w:val="000000" w:themeColor="text1"/>
          <w:lang w:val="fr-FR"/>
        </w:rPr>
        <w:t xml:space="preserve">pourront prendre </w:t>
      </w:r>
      <w:r w:rsidR="00B648BC" w:rsidRPr="00B648BC">
        <w:rPr>
          <w:color w:val="000000" w:themeColor="text1"/>
          <w:u w:val="single"/>
          <w:lang w:val="fr-FR"/>
        </w:rPr>
        <w:t>le rattrapage</w:t>
      </w:r>
      <w:r w:rsidR="00B648BC">
        <w:rPr>
          <w:color w:val="000000" w:themeColor="text1"/>
          <w:lang w:val="fr-FR"/>
        </w:rPr>
        <w:t xml:space="preserve"> mais </w:t>
      </w:r>
      <w:r w:rsidRPr="004577EA">
        <w:rPr>
          <w:color w:val="000000" w:themeColor="text1"/>
          <w:lang w:val="fr-FR"/>
        </w:rPr>
        <w:t>devront payer des frais supplémentaires</w:t>
      </w:r>
      <w:r w:rsidR="00365CB7" w:rsidRPr="004577EA">
        <w:rPr>
          <w:color w:val="000000" w:themeColor="text1"/>
          <w:lang w:val="fr-FR"/>
        </w:rPr>
        <w:t xml:space="preserve"> de</w:t>
      </w:r>
      <w:r w:rsidRPr="004577EA">
        <w:rPr>
          <w:color w:val="000000" w:themeColor="text1"/>
          <w:lang w:val="fr-FR"/>
        </w:rPr>
        <w:t xml:space="preserve"> </w:t>
      </w:r>
      <w:r w:rsidR="00ED555C">
        <w:rPr>
          <w:color w:val="000000" w:themeColor="text1"/>
          <w:lang w:val="fr-FR"/>
        </w:rPr>
        <w:t>15</w:t>
      </w:r>
      <w:r w:rsidRPr="004577EA">
        <w:rPr>
          <w:color w:val="000000" w:themeColor="text1"/>
          <w:lang w:val="fr-FR"/>
        </w:rPr>
        <w:t xml:space="preserve"> €</w:t>
      </w:r>
      <w:r w:rsidR="00365CB7" w:rsidRPr="004577EA">
        <w:rPr>
          <w:color w:val="000000" w:themeColor="text1"/>
          <w:lang w:val="fr-FR"/>
        </w:rPr>
        <w:t xml:space="preserve"> soit </w:t>
      </w:r>
      <w:r w:rsidR="00ED555C">
        <w:rPr>
          <w:color w:val="000000" w:themeColor="text1"/>
          <w:lang w:val="fr-FR"/>
        </w:rPr>
        <w:t>4</w:t>
      </w:r>
      <w:r w:rsidR="006A1757">
        <w:rPr>
          <w:color w:val="000000" w:themeColor="text1"/>
          <w:lang w:val="fr-FR"/>
        </w:rPr>
        <w:t>5</w:t>
      </w:r>
      <w:r w:rsidR="00365CB7" w:rsidRPr="004577EA">
        <w:rPr>
          <w:color w:val="000000" w:themeColor="text1"/>
          <w:lang w:val="fr-FR"/>
        </w:rPr>
        <w:t xml:space="preserve"> €</w:t>
      </w:r>
      <w:r w:rsidRPr="004577EA">
        <w:rPr>
          <w:color w:val="000000" w:themeColor="text1"/>
          <w:lang w:val="fr-FR"/>
        </w:rPr>
        <w:t xml:space="preserve"> par atelier</w:t>
      </w:r>
      <w:r w:rsidR="006834D6" w:rsidRPr="006834D6">
        <w:rPr>
          <w:color w:val="000000" w:themeColor="text1"/>
          <w:lang w:val="fr-FR"/>
        </w:rPr>
        <w:t xml:space="preserve"> </w:t>
      </w:r>
      <w:r w:rsidR="006834D6" w:rsidRPr="004577EA">
        <w:rPr>
          <w:color w:val="000000" w:themeColor="text1"/>
          <w:lang w:val="fr-FR"/>
        </w:rPr>
        <w:t>en dehors de la période de disponibilité</w:t>
      </w:r>
      <w:r w:rsidRPr="004577EA">
        <w:rPr>
          <w:color w:val="000000" w:themeColor="text1"/>
          <w:lang w:val="fr-FR"/>
        </w:rPr>
        <w:t>.</w:t>
      </w:r>
      <w:r w:rsidR="004B530F">
        <w:rPr>
          <w:color w:val="000000" w:themeColor="text1"/>
          <w:lang w:val="fr-FR"/>
        </w:rPr>
        <w:t xml:space="preserve"> </w:t>
      </w:r>
      <w:r w:rsidR="004B530F" w:rsidRPr="00970AF7">
        <w:rPr>
          <w:color w:val="000000" w:themeColor="text1"/>
          <w:u w:val="single"/>
          <w:lang w:val="fr-FR"/>
        </w:rPr>
        <w:t>Pour éviter les frais, il est préfé</w:t>
      </w:r>
      <w:r w:rsidR="00C541CF" w:rsidRPr="00970AF7">
        <w:rPr>
          <w:color w:val="000000" w:themeColor="text1"/>
          <w:u w:val="single"/>
          <w:lang w:val="fr-FR"/>
        </w:rPr>
        <w:t>r</w:t>
      </w:r>
      <w:r w:rsidR="004B530F" w:rsidRPr="00970AF7">
        <w:rPr>
          <w:color w:val="000000" w:themeColor="text1"/>
          <w:u w:val="single"/>
          <w:lang w:val="fr-FR"/>
        </w:rPr>
        <w:t>able de s’enregistrer à l’atelier</w:t>
      </w:r>
      <w:r w:rsidR="00C541CF" w:rsidRPr="00970AF7">
        <w:rPr>
          <w:color w:val="000000" w:themeColor="text1"/>
          <w:u w:val="single"/>
          <w:lang w:val="fr-FR"/>
        </w:rPr>
        <w:t xml:space="preserve"> en différé dans les délais même sans payer</w:t>
      </w:r>
      <w:r w:rsidR="00C541CF">
        <w:rPr>
          <w:color w:val="000000" w:themeColor="text1"/>
          <w:lang w:val="fr-FR"/>
        </w:rPr>
        <w:t>.</w:t>
      </w:r>
    </w:p>
    <w:p w14:paraId="3F827D2C" w14:textId="77777777" w:rsidR="00AC14D9" w:rsidRDefault="00AC14D9" w:rsidP="00126043">
      <w:pPr>
        <w:spacing w:after="0" w:line="240" w:lineRule="auto"/>
        <w:jc w:val="both"/>
        <w:rPr>
          <w:color w:val="000000" w:themeColor="text1"/>
          <w:lang w:val="fr-FR"/>
        </w:rPr>
      </w:pPr>
    </w:p>
    <w:p w14:paraId="5C1E9AD8" w14:textId="77DD037A" w:rsidR="00727BA5" w:rsidRPr="00BB603C" w:rsidRDefault="00727BA5" w:rsidP="00126043">
      <w:pPr>
        <w:spacing w:after="0" w:line="240" w:lineRule="auto"/>
        <w:jc w:val="both"/>
        <w:rPr>
          <w:color w:val="000000" w:themeColor="text1"/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4</w:t>
      </w:r>
      <w:r w:rsidRPr="00727BA5">
        <w:rPr>
          <w:lang w:val="fr-FR"/>
        </w:rPr>
        <w:t>.1. L</w:t>
      </w:r>
      <w:r w:rsidR="00E208B8">
        <w:rPr>
          <w:lang w:val="fr-FR"/>
        </w:rPr>
        <w:t>es</w:t>
      </w:r>
      <w:r w:rsidRPr="00727BA5">
        <w:rPr>
          <w:lang w:val="fr-FR"/>
        </w:rPr>
        <w:t xml:space="preserve"> boutique</w:t>
      </w:r>
      <w:r w:rsidR="00E208B8">
        <w:rPr>
          <w:lang w:val="fr-FR"/>
        </w:rPr>
        <w:t>s</w:t>
      </w:r>
      <w:r w:rsidR="00AA3722">
        <w:rPr>
          <w:lang w:val="fr-FR"/>
        </w:rPr>
        <w:t xml:space="preserve"> en ligne</w:t>
      </w:r>
      <w:r w:rsidRPr="00727BA5">
        <w:rPr>
          <w:lang w:val="fr-FR"/>
        </w:rPr>
        <w:t xml:space="preserve"> de l’Ecole des scribes.</w:t>
      </w:r>
    </w:p>
    <w:p w14:paraId="57885B20" w14:textId="77777777" w:rsidR="00D01819" w:rsidRDefault="00E208B8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Il existe </w:t>
      </w:r>
      <w:r w:rsidR="00910BD9">
        <w:rPr>
          <w:lang w:val="fr-FR"/>
        </w:rPr>
        <w:t>3</w:t>
      </w:r>
      <w:r w:rsidR="002D1345">
        <w:rPr>
          <w:lang w:val="fr-FR"/>
        </w:rPr>
        <w:t xml:space="preserve"> types</w:t>
      </w:r>
      <w:r>
        <w:rPr>
          <w:lang w:val="fr-FR"/>
        </w:rPr>
        <w:t xml:space="preserve"> boutiques en ligne</w:t>
      </w:r>
      <w:r w:rsidR="00D01819">
        <w:rPr>
          <w:lang w:val="fr-FR"/>
        </w:rPr>
        <w:t> :</w:t>
      </w:r>
    </w:p>
    <w:p w14:paraId="3408913E" w14:textId="77777777" w:rsidR="00D01819" w:rsidRDefault="00D01819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-</w:t>
      </w:r>
      <w:r w:rsidR="002D1345">
        <w:rPr>
          <w:lang w:val="fr-FR"/>
        </w:rPr>
        <w:t xml:space="preserve"> </w:t>
      </w:r>
      <w:r>
        <w:rPr>
          <w:lang w:val="fr-FR"/>
        </w:rPr>
        <w:t>L</w:t>
      </w:r>
      <w:r w:rsidR="002D1345">
        <w:rPr>
          <w:lang w:val="fr-FR"/>
        </w:rPr>
        <w:t>a boutique en ligne dédié</w:t>
      </w:r>
      <w:r w:rsidR="00B329BE">
        <w:rPr>
          <w:lang w:val="fr-FR"/>
        </w:rPr>
        <w:t>e</w:t>
      </w:r>
      <w:r w:rsidR="002D1345">
        <w:rPr>
          <w:lang w:val="fr-FR"/>
        </w:rPr>
        <w:t xml:space="preserve"> aux inscriptions communes à tous les modules</w:t>
      </w:r>
      <w:r>
        <w:rPr>
          <w:lang w:val="fr-FR"/>
        </w:rPr>
        <w:t> ;</w:t>
      </w:r>
    </w:p>
    <w:p w14:paraId="1C91BDAE" w14:textId="3ABF5045" w:rsidR="00FC4CCC" w:rsidRDefault="00D01819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- L</w:t>
      </w:r>
      <w:r w:rsidR="002D1345">
        <w:rPr>
          <w:lang w:val="fr-FR"/>
        </w:rPr>
        <w:t>a boutique</w:t>
      </w:r>
      <w:r w:rsidR="00B329BE">
        <w:rPr>
          <w:lang w:val="fr-FR"/>
        </w:rPr>
        <w:t xml:space="preserve"> en ligne dédiée à chaque module pour le règlement des ateliers</w:t>
      </w:r>
      <w:r w:rsidR="00FC4CCC">
        <w:rPr>
          <w:lang w:val="fr-FR"/>
        </w:rPr>
        <w:t xml:space="preserve"> en cours de semestre</w:t>
      </w:r>
      <w:r>
        <w:rPr>
          <w:lang w:val="fr-FR"/>
        </w:rPr>
        <w:t> ;</w:t>
      </w:r>
    </w:p>
    <w:p w14:paraId="58774001" w14:textId="52F89579" w:rsidR="00D01819" w:rsidRDefault="00D01819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- La boutique en ligne pour le rattrapage des ateliers </w:t>
      </w:r>
      <w:r w:rsidR="0045102D">
        <w:rPr>
          <w:lang w:val="fr-FR"/>
        </w:rPr>
        <w:t>manqués.</w:t>
      </w:r>
    </w:p>
    <w:p w14:paraId="2D33CBEB" w14:textId="77777777" w:rsidR="00FC4CCC" w:rsidRPr="00727BA5" w:rsidRDefault="00FC4CCC" w:rsidP="00126043">
      <w:pPr>
        <w:spacing w:after="0" w:line="240" w:lineRule="auto"/>
        <w:jc w:val="both"/>
        <w:rPr>
          <w:lang w:val="fr-FR"/>
        </w:rPr>
      </w:pPr>
    </w:p>
    <w:p w14:paraId="06717DA1" w14:textId="7E1AA7BD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A l’inscription, un lien vers l</w:t>
      </w:r>
      <w:r w:rsidR="00B8176A">
        <w:rPr>
          <w:lang w:val="fr-FR"/>
        </w:rPr>
        <w:t>es</w:t>
      </w:r>
      <w:r w:rsidRPr="00727BA5">
        <w:rPr>
          <w:lang w:val="fr-FR"/>
        </w:rPr>
        <w:t xml:space="preserve"> boutique</w:t>
      </w:r>
      <w:r w:rsidR="00B8176A">
        <w:rPr>
          <w:lang w:val="fr-FR"/>
        </w:rPr>
        <w:t>s</w:t>
      </w:r>
      <w:r w:rsidRPr="00727BA5">
        <w:rPr>
          <w:lang w:val="fr-FR"/>
        </w:rPr>
        <w:t xml:space="preserve"> sera communiqué au stagiaire afin de s’acquitter</w:t>
      </w:r>
      <w:r w:rsidR="00B8176A">
        <w:rPr>
          <w:lang w:val="fr-FR"/>
        </w:rPr>
        <w:t xml:space="preserve"> </w:t>
      </w:r>
      <w:r w:rsidR="006A596D">
        <w:rPr>
          <w:lang w:val="fr-FR"/>
        </w:rPr>
        <w:t xml:space="preserve">en premier lieu </w:t>
      </w:r>
      <w:r w:rsidRPr="00727BA5">
        <w:rPr>
          <w:lang w:val="fr-FR"/>
        </w:rPr>
        <w:t xml:space="preserve">des frais d’inscription </w:t>
      </w:r>
      <w:r w:rsidR="006A596D">
        <w:rPr>
          <w:lang w:val="fr-FR"/>
        </w:rPr>
        <w:t>et dans un second temps</w:t>
      </w:r>
      <w:r w:rsidRPr="00727BA5">
        <w:rPr>
          <w:lang w:val="fr-FR"/>
        </w:rPr>
        <w:t xml:space="preserve"> ceux des ateliers.</w:t>
      </w:r>
    </w:p>
    <w:p w14:paraId="19B984E2" w14:textId="77777777" w:rsidR="00611F1E" w:rsidRDefault="00611F1E" w:rsidP="00126043">
      <w:pPr>
        <w:spacing w:after="0" w:line="240" w:lineRule="auto"/>
        <w:jc w:val="both"/>
        <w:rPr>
          <w:lang w:val="fr-FR"/>
        </w:rPr>
      </w:pPr>
    </w:p>
    <w:p w14:paraId="7E16B7DD" w14:textId="7B6CD879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4</w:t>
      </w:r>
      <w:r w:rsidRPr="00727BA5">
        <w:rPr>
          <w:lang w:val="fr-FR"/>
        </w:rPr>
        <w:t>.2. Les moyens de paiement.</w:t>
      </w:r>
    </w:p>
    <w:p w14:paraId="489891C5" w14:textId="0BF265F2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 moyen de paiement souhaité et valable dans la boutique est la </w:t>
      </w:r>
      <w:r w:rsidRPr="00611F1E">
        <w:rPr>
          <w:b/>
          <w:bCs/>
          <w:lang w:val="fr-FR"/>
        </w:rPr>
        <w:t>carte bancaire</w:t>
      </w:r>
      <w:r w:rsidRPr="00727BA5">
        <w:rPr>
          <w:lang w:val="fr-FR"/>
        </w:rPr>
        <w:t>.</w:t>
      </w:r>
    </w:p>
    <w:p w14:paraId="6D3DB101" w14:textId="77777777" w:rsidR="00C50B2E" w:rsidRPr="00727BA5" w:rsidRDefault="00C50B2E" w:rsidP="00126043">
      <w:pPr>
        <w:spacing w:after="0" w:line="240" w:lineRule="auto"/>
        <w:jc w:val="both"/>
        <w:rPr>
          <w:lang w:val="fr-FR"/>
        </w:rPr>
      </w:pPr>
    </w:p>
    <w:p w14:paraId="439A5735" w14:textId="47ACC46D" w:rsidR="000B2035" w:rsidRDefault="00727BA5" w:rsidP="00506DD7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Toutefois, lorsque l’usage d’une carte bancaire n’est pas possible, vous avez la possibilité d’utiliser les moyens de paiement suivants :</w:t>
      </w:r>
    </w:p>
    <w:p w14:paraId="74D67328" w14:textId="77777777" w:rsidR="000B2035" w:rsidRDefault="000B2035" w:rsidP="00506DD7">
      <w:pPr>
        <w:spacing w:after="0" w:line="240" w:lineRule="auto"/>
        <w:jc w:val="both"/>
        <w:rPr>
          <w:lang w:val="fr-FR"/>
        </w:rPr>
      </w:pPr>
    </w:p>
    <w:p w14:paraId="499A5787" w14:textId="13105696" w:rsidR="00221FFD" w:rsidRDefault="00727BA5" w:rsidP="00506DD7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</w:t>
      </w:r>
      <w:r w:rsidRPr="00611F1E">
        <w:rPr>
          <w:b/>
          <w:bCs/>
          <w:lang w:val="fr-FR"/>
        </w:rPr>
        <w:t xml:space="preserve"> Paypal</w:t>
      </w:r>
      <w:r w:rsidR="00506DD7">
        <w:rPr>
          <w:lang w:val="fr-FR"/>
        </w:rPr>
        <w:t> ;</w:t>
      </w:r>
    </w:p>
    <w:p w14:paraId="16722271" w14:textId="2B3D276E" w:rsidR="00506DD7" w:rsidRPr="00727BA5" w:rsidRDefault="00221FFD" w:rsidP="00506DD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- P</w:t>
      </w:r>
      <w:r w:rsidR="00506DD7" w:rsidRPr="00727BA5">
        <w:rPr>
          <w:lang w:val="fr-FR"/>
        </w:rPr>
        <w:t>our les stagiaires en Afrique qui n’ont pas d’autres moyens de paiement</w:t>
      </w:r>
      <w:r>
        <w:rPr>
          <w:lang w:val="fr-FR"/>
        </w:rPr>
        <w:t>, World Remit ou Orange (à convenir avec l’administ</w:t>
      </w:r>
      <w:r w:rsidR="00B7481D">
        <w:rPr>
          <w:lang w:val="fr-FR"/>
        </w:rPr>
        <w:t>r</w:t>
      </w:r>
      <w:r>
        <w:rPr>
          <w:lang w:val="fr-FR"/>
        </w:rPr>
        <w:t>ation)</w:t>
      </w:r>
      <w:r w:rsidR="00506DD7" w:rsidRPr="00727BA5">
        <w:rPr>
          <w:lang w:val="fr-FR"/>
        </w:rPr>
        <w:t xml:space="preserve"> ;</w:t>
      </w:r>
    </w:p>
    <w:p w14:paraId="3E4A273B" w14:textId="77777777" w:rsidR="00BF3649" w:rsidRDefault="00BF3649" w:rsidP="00126043">
      <w:pPr>
        <w:spacing w:after="0" w:line="240" w:lineRule="auto"/>
        <w:jc w:val="both"/>
        <w:rPr>
          <w:lang w:val="fr-FR"/>
        </w:rPr>
      </w:pPr>
    </w:p>
    <w:p w14:paraId="09994EDD" w14:textId="2EC37C3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les paiements par Paypal</w:t>
      </w:r>
      <w:r w:rsidR="00221FFD">
        <w:rPr>
          <w:lang w:val="fr-FR"/>
        </w:rPr>
        <w:t xml:space="preserve"> ou autre</w:t>
      </w:r>
      <w:r w:rsidRPr="00727BA5">
        <w:rPr>
          <w:lang w:val="fr-FR"/>
        </w:rPr>
        <w:t xml:space="preserve">, il faudra toutefois </w:t>
      </w:r>
      <w:r w:rsidR="0043136B">
        <w:rPr>
          <w:lang w:val="fr-FR"/>
        </w:rPr>
        <w:t xml:space="preserve">s’enregistrer </w:t>
      </w:r>
      <w:r w:rsidRPr="00727BA5">
        <w:rPr>
          <w:lang w:val="fr-FR"/>
        </w:rPr>
        <w:t>dans la boutique et suivre les instructions.</w:t>
      </w:r>
    </w:p>
    <w:p w14:paraId="214D80C9" w14:textId="3552714B" w:rsidR="00AB36AF" w:rsidRDefault="00AB36AF" w:rsidP="00126043">
      <w:pPr>
        <w:spacing w:after="0" w:line="240" w:lineRule="auto"/>
        <w:jc w:val="both"/>
        <w:rPr>
          <w:lang w:val="fr-FR"/>
        </w:rPr>
      </w:pPr>
    </w:p>
    <w:p w14:paraId="3EBF6B23" w14:textId="5A3573F7" w:rsidR="00D05330" w:rsidRPr="00885717" w:rsidRDefault="00AB36AF" w:rsidP="00126043">
      <w:pPr>
        <w:spacing w:after="0" w:line="240" w:lineRule="auto"/>
        <w:jc w:val="both"/>
        <w:rPr>
          <w:b/>
          <w:bCs/>
          <w:lang w:val="fr-FR"/>
        </w:rPr>
      </w:pPr>
      <w:r w:rsidRPr="00885717">
        <w:rPr>
          <w:b/>
          <w:bCs/>
          <w:lang w:val="fr-FR"/>
        </w:rPr>
        <w:t xml:space="preserve">Il est impératif de fournir la preuve de paiement par mail à </w:t>
      </w:r>
      <w:hyperlink r:id="rId10" w:history="1">
        <w:r w:rsidR="00885717" w:rsidRPr="007D09D9">
          <w:rPr>
            <w:rStyle w:val="Hyperlink"/>
            <w:b/>
            <w:bCs/>
            <w:lang w:val="fr-FR"/>
          </w:rPr>
          <w:t>kuma</w:t>
        </w:r>
        <w:r w:rsidR="00885717" w:rsidRPr="007D09D9">
          <w:rPr>
            <w:rStyle w:val="Hyperlink"/>
            <w:rFonts w:cstheme="minorHAnsi"/>
            <w:b/>
            <w:bCs/>
            <w:lang w:val="fr-FR"/>
          </w:rPr>
          <w:t>@</w:t>
        </w:r>
        <w:r w:rsidR="00885717" w:rsidRPr="007D09D9">
          <w:rPr>
            <w:rStyle w:val="Hyperlink"/>
            <w:b/>
            <w:bCs/>
            <w:lang w:val="fr-FR"/>
          </w:rPr>
          <w:t>njelyi.com</w:t>
        </w:r>
      </w:hyperlink>
      <w:r w:rsidR="00D05330" w:rsidRPr="00885717">
        <w:rPr>
          <w:b/>
          <w:bCs/>
          <w:lang w:val="fr-FR"/>
        </w:rPr>
        <w:t>, afin d’éviter les délais de traitement.</w:t>
      </w:r>
    </w:p>
    <w:p w14:paraId="29E2AF39" w14:textId="77777777" w:rsidR="0043136B" w:rsidRDefault="0043136B" w:rsidP="00126043">
      <w:pPr>
        <w:spacing w:after="0" w:line="240" w:lineRule="auto"/>
        <w:jc w:val="both"/>
        <w:rPr>
          <w:lang w:val="fr-FR"/>
        </w:rPr>
      </w:pPr>
    </w:p>
    <w:p w14:paraId="597339BE" w14:textId="483C64EE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5</w:t>
      </w:r>
      <w:r w:rsidRPr="00727BA5">
        <w:rPr>
          <w:lang w:val="fr-FR"/>
        </w:rPr>
        <w:t>. Démission ou Radiation.</w:t>
      </w:r>
    </w:p>
    <w:p w14:paraId="347B1679" w14:textId="16896AED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5</w:t>
      </w:r>
      <w:r w:rsidRPr="00727BA5">
        <w:rPr>
          <w:lang w:val="fr-FR"/>
        </w:rPr>
        <w:t>.1. Démission du stagiaire.</w:t>
      </w:r>
    </w:p>
    <w:p w14:paraId="0DC18B13" w14:textId="169511EB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 stagiaire peut pour des raisons personnelles démissionner de la session à laquelle il s’est inscrit.</w:t>
      </w:r>
    </w:p>
    <w:p w14:paraId="55012274" w14:textId="613F1AB4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Les démissions se font par mail à </w:t>
      </w:r>
      <w:hyperlink r:id="rId11" w:history="1">
        <w:r w:rsidR="005566D1" w:rsidRPr="00C27797">
          <w:rPr>
            <w:rStyle w:val="Hyperlink"/>
            <w:lang w:val="fr-FR"/>
          </w:rPr>
          <w:t>kuma@njelyi.com</w:t>
        </w:r>
      </w:hyperlink>
      <w:r w:rsidRPr="00727BA5">
        <w:rPr>
          <w:lang w:val="fr-FR"/>
        </w:rPr>
        <w:t>.</w:t>
      </w:r>
    </w:p>
    <w:p w14:paraId="76738617" w14:textId="77777777" w:rsidR="005566D1" w:rsidRPr="00727BA5" w:rsidRDefault="005566D1" w:rsidP="00126043">
      <w:pPr>
        <w:spacing w:after="0" w:line="240" w:lineRule="auto"/>
        <w:jc w:val="both"/>
        <w:rPr>
          <w:lang w:val="fr-FR"/>
        </w:rPr>
      </w:pPr>
    </w:p>
    <w:p w14:paraId="68237F5B" w14:textId="6D7BF114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Les frais d’inscription ainsi que ceux des ateliers auxquels le stagiaire a participé ne peuvent en aucun cas être remboursés. </w:t>
      </w:r>
    </w:p>
    <w:p w14:paraId="19E2BB2A" w14:textId="61B172B0" w:rsidR="005566D1" w:rsidRPr="00727BA5" w:rsidRDefault="005566D1" w:rsidP="00126043">
      <w:pPr>
        <w:spacing w:after="0" w:line="240" w:lineRule="auto"/>
        <w:jc w:val="both"/>
        <w:rPr>
          <w:lang w:val="fr-FR"/>
        </w:rPr>
      </w:pPr>
    </w:p>
    <w:p w14:paraId="34D9BAF3" w14:textId="536C6D61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Seules les sommes versées pour les ateliers non dispensés seront restituées.</w:t>
      </w:r>
    </w:p>
    <w:p w14:paraId="7E641C23" w14:textId="6746082C" w:rsidR="005566D1" w:rsidRPr="00727BA5" w:rsidRDefault="005566D1" w:rsidP="00126043">
      <w:pPr>
        <w:spacing w:after="0" w:line="240" w:lineRule="auto"/>
        <w:jc w:val="both"/>
        <w:rPr>
          <w:lang w:val="fr-FR"/>
        </w:rPr>
      </w:pPr>
    </w:p>
    <w:p w14:paraId="1C88244B" w14:textId="1C34FF62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 stagiaire ayant démissionné en cours de module peut s’inscrire à nouveau aux</w:t>
      </w:r>
      <w:r w:rsidR="00980F4A">
        <w:rPr>
          <w:lang w:val="fr-FR"/>
        </w:rPr>
        <w:t xml:space="preserve"> </w:t>
      </w:r>
      <w:r w:rsidRPr="00727BA5">
        <w:rPr>
          <w:lang w:val="fr-FR"/>
        </w:rPr>
        <w:t>prochaines sessions du même module</w:t>
      </w:r>
      <w:r w:rsidR="001B35DF">
        <w:rPr>
          <w:lang w:val="fr-FR"/>
        </w:rPr>
        <w:t xml:space="preserve">, mais </w:t>
      </w:r>
      <w:r w:rsidRPr="00727BA5">
        <w:rPr>
          <w:lang w:val="fr-FR"/>
        </w:rPr>
        <w:t xml:space="preserve">Il gardera le bénéfice des ateliers acquis. </w:t>
      </w:r>
    </w:p>
    <w:p w14:paraId="4E39B24B" w14:textId="6914A3F8" w:rsidR="00980F4A" w:rsidRDefault="00980F4A" w:rsidP="00126043">
      <w:pPr>
        <w:spacing w:after="0" w:line="240" w:lineRule="auto"/>
        <w:jc w:val="both"/>
        <w:rPr>
          <w:lang w:val="fr-FR"/>
        </w:rPr>
      </w:pPr>
    </w:p>
    <w:p w14:paraId="2DE517AE" w14:textId="60D4389B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2.</w:t>
      </w:r>
      <w:r w:rsidR="00C4074B">
        <w:rPr>
          <w:lang w:val="fr-FR"/>
        </w:rPr>
        <w:t>5</w:t>
      </w:r>
      <w:r w:rsidRPr="00727BA5">
        <w:rPr>
          <w:lang w:val="fr-FR"/>
        </w:rPr>
        <w:t>.2. Radiation par l’Ecole.</w:t>
      </w:r>
    </w:p>
    <w:p w14:paraId="7F546360" w14:textId="77777777" w:rsidR="00D429F3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L’Ecole peut décider de radier un stagiaire pour</w:t>
      </w:r>
      <w:r w:rsidR="00D429F3">
        <w:rPr>
          <w:lang w:val="fr-FR"/>
        </w:rPr>
        <w:t> :</w:t>
      </w:r>
    </w:p>
    <w:p w14:paraId="11BF7D78" w14:textId="30AE38F1" w:rsidR="00727BA5" w:rsidRDefault="00D429F3" w:rsidP="00D42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Un </w:t>
      </w:r>
      <w:r w:rsidR="00727BA5" w:rsidRPr="00D429F3">
        <w:rPr>
          <w:lang w:val="fr-FR"/>
        </w:rPr>
        <w:t>comportement inadéquat vis-à-vis des membres de l’équipe pédagogique et des autres stagiaires</w:t>
      </w:r>
      <w:r>
        <w:rPr>
          <w:lang w:val="fr-FR"/>
        </w:rPr>
        <w:t> ;</w:t>
      </w:r>
    </w:p>
    <w:p w14:paraId="26CB5310" w14:textId="5B918D2A" w:rsidR="002D25C3" w:rsidRDefault="002D25C3" w:rsidP="002D25C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stagiaire </w:t>
      </w:r>
      <w:r w:rsidR="008C0082">
        <w:rPr>
          <w:lang w:val="fr-FR"/>
        </w:rPr>
        <w:t xml:space="preserve">recevra un rappel à l’ordre. En cas de récidive, il sera </w:t>
      </w:r>
      <w:r w:rsidR="006934C0">
        <w:rPr>
          <w:lang w:val="fr-FR"/>
        </w:rPr>
        <w:t>radié de l’Ecole des scribes et en sera notifié par mail.</w:t>
      </w:r>
    </w:p>
    <w:p w14:paraId="0F857FAC" w14:textId="77777777" w:rsidR="006934C0" w:rsidRDefault="006934C0" w:rsidP="006934C0">
      <w:pPr>
        <w:pStyle w:val="ListParagraph"/>
        <w:spacing w:after="0" w:line="240" w:lineRule="auto"/>
        <w:ind w:left="1440"/>
        <w:jc w:val="both"/>
        <w:rPr>
          <w:lang w:val="fr-FR"/>
        </w:rPr>
      </w:pPr>
    </w:p>
    <w:p w14:paraId="549F0601" w14:textId="3CE169EB" w:rsidR="00D429F3" w:rsidRDefault="00D429F3" w:rsidP="00D42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 manque d’ass</w:t>
      </w:r>
      <w:r w:rsidR="00C907F4">
        <w:rPr>
          <w:lang w:val="fr-FR"/>
        </w:rPr>
        <w:t>i</w:t>
      </w:r>
      <w:r>
        <w:rPr>
          <w:lang w:val="fr-FR"/>
        </w:rPr>
        <w:t>duité</w:t>
      </w:r>
      <w:r w:rsidR="002D25C3">
        <w:rPr>
          <w:lang w:val="fr-FR"/>
        </w:rPr>
        <w:t>.</w:t>
      </w:r>
    </w:p>
    <w:p w14:paraId="7A3D1E83" w14:textId="596A6D17" w:rsidR="00727BA5" w:rsidRPr="002D25C3" w:rsidRDefault="00727BA5" w:rsidP="001260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lang w:val="fr-FR"/>
        </w:rPr>
      </w:pPr>
      <w:r w:rsidRPr="002D25C3">
        <w:rPr>
          <w:lang w:val="fr-FR"/>
        </w:rPr>
        <w:t>Le stagiaire recevra</w:t>
      </w:r>
      <w:r w:rsidR="002D25C3">
        <w:rPr>
          <w:lang w:val="fr-FR"/>
        </w:rPr>
        <w:t xml:space="preserve"> un rappel au bout de 2 ateli</w:t>
      </w:r>
      <w:r w:rsidR="001003FE">
        <w:rPr>
          <w:lang w:val="fr-FR"/>
        </w:rPr>
        <w:t>ers manqués. Sans réponse de la part du stagiaire</w:t>
      </w:r>
      <w:r w:rsidR="00792351">
        <w:rPr>
          <w:lang w:val="fr-FR"/>
        </w:rPr>
        <w:t xml:space="preserve"> </w:t>
      </w:r>
      <w:r w:rsidR="00792351" w:rsidRPr="00D31D8C">
        <w:rPr>
          <w:u w:val="single"/>
          <w:lang w:val="fr-FR"/>
        </w:rPr>
        <w:t xml:space="preserve">dans </w:t>
      </w:r>
      <w:r w:rsidR="0003344F">
        <w:rPr>
          <w:u w:val="single"/>
          <w:lang w:val="fr-FR"/>
        </w:rPr>
        <w:t xml:space="preserve">une délai </w:t>
      </w:r>
      <w:r w:rsidR="0080525E">
        <w:rPr>
          <w:u w:val="single"/>
          <w:lang w:val="fr-FR"/>
        </w:rPr>
        <w:t>d’un mois</w:t>
      </w:r>
      <w:r w:rsidR="001003FE">
        <w:rPr>
          <w:lang w:val="fr-FR"/>
        </w:rPr>
        <w:t>, il</w:t>
      </w:r>
      <w:r w:rsidR="00167BEE">
        <w:rPr>
          <w:lang w:val="fr-FR"/>
        </w:rPr>
        <w:t xml:space="preserve"> sera</w:t>
      </w:r>
      <w:r w:rsidR="00251E3D">
        <w:rPr>
          <w:lang w:val="fr-FR"/>
        </w:rPr>
        <w:t xml:space="preserve"> considéré </w:t>
      </w:r>
      <w:r w:rsidR="00167BEE">
        <w:rPr>
          <w:lang w:val="fr-FR"/>
        </w:rPr>
        <w:t>comme démissionnaire et</w:t>
      </w:r>
      <w:r w:rsidRPr="002D25C3">
        <w:rPr>
          <w:lang w:val="fr-FR"/>
        </w:rPr>
        <w:t xml:space="preserve"> une notification</w:t>
      </w:r>
      <w:r w:rsidR="00251E3D">
        <w:rPr>
          <w:lang w:val="fr-FR"/>
        </w:rPr>
        <w:t xml:space="preserve"> lui sera adressé </w:t>
      </w:r>
      <w:r w:rsidRPr="002D25C3">
        <w:rPr>
          <w:lang w:val="fr-FR"/>
        </w:rPr>
        <w:t>par mail.</w:t>
      </w:r>
    </w:p>
    <w:p w14:paraId="1E9C0CEC" w14:textId="77777777" w:rsidR="009A2EAB" w:rsidRDefault="009A2EAB" w:rsidP="00126043">
      <w:pPr>
        <w:spacing w:after="0" w:line="240" w:lineRule="auto"/>
        <w:jc w:val="both"/>
        <w:rPr>
          <w:b/>
          <w:bCs/>
          <w:lang w:val="fr-FR"/>
        </w:rPr>
      </w:pPr>
    </w:p>
    <w:p w14:paraId="15C87117" w14:textId="1E7F8EF5" w:rsidR="00727BA5" w:rsidRPr="00980F4A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980F4A">
        <w:rPr>
          <w:b/>
          <w:bCs/>
          <w:lang w:val="fr-FR"/>
        </w:rPr>
        <w:t>3 - Organisation de l'enseignement.</w:t>
      </w:r>
    </w:p>
    <w:p w14:paraId="15CC8CE8" w14:textId="576E7341" w:rsidR="00B26356" w:rsidRDefault="006639CD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 format d’enseignement est</w:t>
      </w:r>
      <w:r w:rsidR="00193D0B">
        <w:rPr>
          <w:lang w:val="fr-FR"/>
        </w:rPr>
        <w:t xml:space="preserve"> donné en ligne</w:t>
      </w:r>
      <w:r w:rsidR="00B26356">
        <w:rPr>
          <w:lang w:val="fr-FR"/>
        </w:rPr>
        <w:t xml:space="preserve"> sous forme de direct.</w:t>
      </w:r>
    </w:p>
    <w:p w14:paraId="20189C56" w14:textId="77777777" w:rsidR="00B26356" w:rsidRDefault="00B26356" w:rsidP="00126043">
      <w:pPr>
        <w:spacing w:after="0" w:line="240" w:lineRule="auto"/>
        <w:jc w:val="both"/>
        <w:rPr>
          <w:lang w:val="fr-FR"/>
        </w:rPr>
      </w:pPr>
    </w:p>
    <w:p w14:paraId="262EEFA0" w14:textId="0CD8F73C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La durée d’un module, en direct comme en différé, est d’un semestre.</w:t>
      </w:r>
    </w:p>
    <w:p w14:paraId="7A917B68" w14:textId="77777777" w:rsidR="00930765" w:rsidRPr="00727BA5" w:rsidRDefault="00930765" w:rsidP="00126043">
      <w:pPr>
        <w:spacing w:after="0" w:line="240" w:lineRule="auto"/>
        <w:jc w:val="both"/>
        <w:rPr>
          <w:lang w:val="fr-FR"/>
        </w:rPr>
      </w:pPr>
    </w:p>
    <w:p w14:paraId="71AB8F49" w14:textId="3FDC6CB4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 calendrier d’un module est </w:t>
      </w:r>
      <w:r w:rsidR="004305ED">
        <w:rPr>
          <w:lang w:val="fr-FR"/>
        </w:rPr>
        <w:t>transmis</w:t>
      </w:r>
      <w:r w:rsidRPr="00727BA5">
        <w:rPr>
          <w:lang w:val="fr-FR"/>
        </w:rPr>
        <w:t xml:space="preserve"> </w:t>
      </w:r>
      <w:r w:rsidR="00930765">
        <w:rPr>
          <w:lang w:val="fr-FR"/>
        </w:rPr>
        <w:t>au moment de l’inscription</w:t>
      </w:r>
      <w:r w:rsidRPr="00727BA5">
        <w:rPr>
          <w:lang w:val="fr-FR"/>
        </w:rPr>
        <w:t>.</w:t>
      </w:r>
    </w:p>
    <w:p w14:paraId="18BBCBC0" w14:textId="77777777" w:rsidR="00930765" w:rsidRPr="00727BA5" w:rsidRDefault="00930765" w:rsidP="00126043">
      <w:pPr>
        <w:spacing w:after="0" w:line="240" w:lineRule="auto"/>
        <w:jc w:val="both"/>
        <w:rPr>
          <w:lang w:val="fr-FR"/>
        </w:rPr>
      </w:pPr>
    </w:p>
    <w:p w14:paraId="163D4A83" w14:textId="4817757D" w:rsidR="00727BA5" w:rsidRPr="00D31D8C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727BA5">
        <w:rPr>
          <w:lang w:val="fr-FR"/>
        </w:rPr>
        <w:t xml:space="preserve">Pour assister à un atelier en direct, </w:t>
      </w:r>
      <w:r w:rsidRPr="00D31D8C">
        <w:rPr>
          <w:b/>
          <w:bCs/>
          <w:lang w:val="fr-FR"/>
        </w:rPr>
        <w:t>il faudra au préalable s’enregistrer dans le délai précisé au 3.3 du règlement.</w:t>
      </w:r>
    </w:p>
    <w:p w14:paraId="0F0D8D3B" w14:textId="0C08E47E" w:rsidR="001A3301" w:rsidRDefault="00AC14D9" w:rsidP="00AC14D9">
      <w:pPr>
        <w:tabs>
          <w:tab w:val="left" w:pos="8640"/>
        </w:tabs>
        <w:spacing w:after="0" w:line="24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</w:p>
    <w:p w14:paraId="463E7F70" w14:textId="77777777" w:rsidR="00AC14D9" w:rsidRPr="00D31D8C" w:rsidRDefault="00AC14D9" w:rsidP="00AC14D9">
      <w:pPr>
        <w:tabs>
          <w:tab w:val="left" w:pos="8640"/>
        </w:tabs>
        <w:spacing w:after="0" w:line="240" w:lineRule="auto"/>
        <w:jc w:val="both"/>
        <w:rPr>
          <w:b/>
          <w:bCs/>
          <w:lang w:val="fr-FR"/>
        </w:rPr>
      </w:pPr>
    </w:p>
    <w:p w14:paraId="48603617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3.1. Les ateliers en direct.</w:t>
      </w:r>
    </w:p>
    <w:p w14:paraId="2E07FA88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ateliers en direct sont dispensés via l’application ZOOM.</w:t>
      </w:r>
    </w:p>
    <w:p w14:paraId="73143011" w14:textId="77777777" w:rsidR="001A3301" w:rsidRDefault="001A3301" w:rsidP="00126043">
      <w:pPr>
        <w:spacing w:after="0" w:line="240" w:lineRule="auto"/>
        <w:jc w:val="both"/>
        <w:rPr>
          <w:lang w:val="fr-FR"/>
        </w:rPr>
      </w:pPr>
    </w:p>
    <w:p w14:paraId="6F36844B" w14:textId="42746AC6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L’application ZOOM doit être téléchargée au préalable. </w:t>
      </w:r>
      <w:r w:rsidR="003E0A8C">
        <w:rPr>
          <w:lang w:val="fr-FR"/>
        </w:rPr>
        <w:t>C’est gratuit.</w:t>
      </w:r>
    </w:p>
    <w:p w14:paraId="50E9E5F3" w14:textId="77777777" w:rsidR="001A3301" w:rsidRPr="00727BA5" w:rsidRDefault="001A3301" w:rsidP="00126043">
      <w:pPr>
        <w:spacing w:after="0" w:line="240" w:lineRule="auto"/>
        <w:jc w:val="both"/>
        <w:rPr>
          <w:lang w:val="fr-FR"/>
        </w:rPr>
      </w:pPr>
    </w:p>
    <w:p w14:paraId="183C1D0A" w14:textId="3C8C64AC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Une fois, l’application téléchargée, un compte ZOOM personnel devra être créé pour pouvoir accéder aux ateliers en direct.</w:t>
      </w:r>
    </w:p>
    <w:p w14:paraId="70FEE03D" w14:textId="77777777" w:rsidR="00383BC5" w:rsidRPr="00727BA5" w:rsidRDefault="00383BC5" w:rsidP="00126043">
      <w:pPr>
        <w:spacing w:after="0" w:line="240" w:lineRule="auto"/>
        <w:jc w:val="both"/>
        <w:rPr>
          <w:lang w:val="fr-FR"/>
        </w:rPr>
      </w:pPr>
    </w:p>
    <w:p w14:paraId="193E8F21" w14:textId="5ED61385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Pour assister aux ateliers en direct, </w:t>
      </w:r>
      <w:r w:rsidR="003151B7">
        <w:rPr>
          <w:lang w:val="fr-FR"/>
        </w:rPr>
        <w:t>un</w:t>
      </w:r>
      <w:r w:rsidR="00B27C9B">
        <w:rPr>
          <w:lang w:val="fr-FR"/>
        </w:rPr>
        <w:t xml:space="preserve"> </w:t>
      </w:r>
      <w:r w:rsidRPr="00727BA5">
        <w:rPr>
          <w:lang w:val="fr-FR"/>
        </w:rPr>
        <w:t>lien de connexion sera fourni au moment de l’enregistrement dans la boutique dédiée au module auquel le stagiaire est inscrit.</w:t>
      </w:r>
    </w:p>
    <w:p w14:paraId="5C86A41E" w14:textId="77777777" w:rsidR="001A3301" w:rsidRDefault="001A3301" w:rsidP="00126043">
      <w:pPr>
        <w:spacing w:after="0" w:line="240" w:lineRule="auto"/>
        <w:jc w:val="both"/>
        <w:rPr>
          <w:lang w:val="fr-FR"/>
        </w:rPr>
      </w:pPr>
    </w:p>
    <w:p w14:paraId="10059133" w14:textId="7D4F5CA1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ateliers en direct sont disponibles uniquement à la date prévue dans le calendrier.</w:t>
      </w:r>
    </w:p>
    <w:p w14:paraId="68A18319" w14:textId="172F449B" w:rsidR="004F65A7" w:rsidRDefault="004F65A7" w:rsidP="00126043">
      <w:pPr>
        <w:spacing w:after="0" w:line="240" w:lineRule="auto"/>
        <w:jc w:val="both"/>
        <w:rPr>
          <w:lang w:val="fr-FR"/>
        </w:rPr>
      </w:pPr>
    </w:p>
    <w:p w14:paraId="0B679EB7" w14:textId="20612DCE" w:rsidR="004F65A7" w:rsidRPr="00C842A9" w:rsidRDefault="004F65A7" w:rsidP="00126043">
      <w:pPr>
        <w:spacing w:after="0" w:line="240" w:lineRule="auto"/>
        <w:jc w:val="both"/>
        <w:rPr>
          <w:color w:val="FF0000"/>
          <w:lang w:val="fr-FR"/>
        </w:rPr>
      </w:pPr>
      <w:r w:rsidRPr="00C842A9">
        <w:rPr>
          <w:color w:val="FF0000"/>
          <w:lang w:val="fr-FR"/>
        </w:rPr>
        <w:t>Toutefois, si vous manquez l’atelier en direct vous avez la possibilité de</w:t>
      </w:r>
      <w:r w:rsidR="00C87F1E">
        <w:rPr>
          <w:color w:val="FF0000"/>
          <w:lang w:val="fr-FR"/>
        </w:rPr>
        <w:t xml:space="preserve"> le</w:t>
      </w:r>
      <w:r w:rsidR="00885CB8" w:rsidRPr="00C842A9">
        <w:rPr>
          <w:color w:val="FF0000"/>
          <w:lang w:val="fr-FR"/>
        </w:rPr>
        <w:t xml:space="preserve"> revoir en différé</w:t>
      </w:r>
      <w:r w:rsidR="00C842A9" w:rsidRPr="00C842A9">
        <w:rPr>
          <w:color w:val="FF0000"/>
          <w:lang w:val="fr-FR"/>
        </w:rPr>
        <w:t xml:space="preserve"> (cf. 3.2</w:t>
      </w:r>
      <w:r w:rsidR="00C842A9">
        <w:rPr>
          <w:color w:val="FF0000"/>
          <w:lang w:val="fr-FR"/>
        </w:rPr>
        <w:t>.</w:t>
      </w:r>
      <w:r w:rsidR="00C842A9" w:rsidRPr="00C842A9">
        <w:rPr>
          <w:color w:val="FF0000"/>
          <w:lang w:val="fr-FR"/>
        </w:rPr>
        <w:t>).</w:t>
      </w:r>
    </w:p>
    <w:p w14:paraId="534A5504" w14:textId="77777777" w:rsidR="00C842A9" w:rsidRDefault="00C842A9" w:rsidP="00126043">
      <w:pPr>
        <w:spacing w:after="0" w:line="240" w:lineRule="auto"/>
        <w:jc w:val="both"/>
        <w:rPr>
          <w:lang w:val="fr-FR"/>
        </w:rPr>
      </w:pPr>
    </w:p>
    <w:p w14:paraId="0390CA43" w14:textId="3CD505BF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3.2. Les ateliers en différé.</w:t>
      </w:r>
    </w:p>
    <w:p w14:paraId="64AC0E0E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ateliers en différé concernent :</w:t>
      </w:r>
    </w:p>
    <w:p w14:paraId="37A42540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Les stagiaires ayant manqué un ou plusieurs ateliers en direct ;</w:t>
      </w:r>
    </w:p>
    <w:p w14:paraId="2F35CCE3" w14:textId="7D0EBA7F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Les stagiaires qui souhaitent revoir un atelier auquel ils ont déjà participé.</w:t>
      </w:r>
    </w:p>
    <w:p w14:paraId="3915A31B" w14:textId="77777777" w:rsidR="00906387" w:rsidRPr="00727BA5" w:rsidRDefault="00906387" w:rsidP="00126043">
      <w:pPr>
        <w:spacing w:after="0" w:line="240" w:lineRule="auto"/>
        <w:jc w:val="both"/>
        <w:rPr>
          <w:lang w:val="fr-FR"/>
        </w:rPr>
      </w:pPr>
    </w:p>
    <w:p w14:paraId="3E01E2A1" w14:textId="5BDE9AF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ateliers en différé sont dispensés via la plateforme VIMEO.</w:t>
      </w:r>
    </w:p>
    <w:p w14:paraId="05EB5597" w14:textId="77777777" w:rsidR="004213B9" w:rsidRPr="00727BA5" w:rsidRDefault="004213B9" w:rsidP="00126043">
      <w:pPr>
        <w:spacing w:after="0" w:line="240" w:lineRule="auto"/>
        <w:jc w:val="both"/>
        <w:rPr>
          <w:lang w:val="fr-FR"/>
        </w:rPr>
      </w:pPr>
    </w:p>
    <w:p w14:paraId="695FFCDF" w14:textId="303F3841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Un compte VIMEO personnel devra être créé pour avoir accès aux ateliers en différé.</w:t>
      </w:r>
    </w:p>
    <w:p w14:paraId="045DEA83" w14:textId="77777777" w:rsidR="004213B9" w:rsidRPr="00727BA5" w:rsidRDefault="004213B9" w:rsidP="00126043">
      <w:pPr>
        <w:spacing w:after="0" w:line="240" w:lineRule="auto"/>
        <w:jc w:val="both"/>
        <w:rPr>
          <w:lang w:val="fr-FR"/>
        </w:rPr>
      </w:pPr>
    </w:p>
    <w:p w14:paraId="2274F4AB" w14:textId="010AB0C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accéder aux ateliers</w:t>
      </w:r>
      <w:r w:rsidR="004213B9">
        <w:rPr>
          <w:lang w:val="fr-FR"/>
        </w:rPr>
        <w:t xml:space="preserve"> en différé</w:t>
      </w:r>
      <w:r w:rsidRPr="00727BA5">
        <w:rPr>
          <w:lang w:val="fr-FR"/>
        </w:rPr>
        <w:t>, un lien de connexion sera fourni au moment de l’enregistrement.</w:t>
      </w:r>
    </w:p>
    <w:p w14:paraId="122D5BA7" w14:textId="77777777" w:rsidR="004213B9" w:rsidRPr="00727BA5" w:rsidRDefault="004213B9" w:rsidP="00126043">
      <w:pPr>
        <w:spacing w:after="0" w:line="240" w:lineRule="auto"/>
        <w:jc w:val="both"/>
        <w:rPr>
          <w:lang w:val="fr-FR"/>
        </w:rPr>
      </w:pPr>
    </w:p>
    <w:p w14:paraId="5B4F2B44" w14:textId="77777777" w:rsidR="00000C07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ateliers en différé sont disponibles</w:t>
      </w:r>
      <w:r w:rsidR="00000C07">
        <w:rPr>
          <w:lang w:val="fr-FR"/>
        </w:rPr>
        <w:t xml:space="preserve"> au plus tard</w:t>
      </w:r>
      <w:r w:rsidRPr="00727BA5">
        <w:rPr>
          <w:lang w:val="fr-FR"/>
        </w:rPr>
        <w:t xml:space="preserve"> </w:t>
      </w:r>
      <w:r w:rsidR="00E90824">
        <w:rPr>
          <w:lang w:val="fr-FR"/>
        </w:rPr>
        <w:t>une semaine après l</w:t>
      </w:r>
      <w:r w:rsidR="00000C07">
        <w:rPr>
          <w:lang w:val="fr-FR"/>
        </w:rPr>
        <w:t>’atelier</w:t>
      </w:r>
      <w:r w:rsidR="00E90824">
        <w:rPr>
          <w:lang w:val="fr-FR"/>
        </w:rPr>
        <w:t xml:space="preserve"> direct correspondant</w:t>
      </w:r>
      <w:r w:rsidR="00000C07">
        <w:rPr>
          <w:lang w:val="fr-FR"/>
        </w:rPr>
        <w:t> :</w:t>
      </w:r>
    </w:p>
    <w:p w14:paraId="03E214AC" w14:textId="63CA672A" w:rsidR="00000C07" w:rsidRDefault="005B2423" w:rsidP="00000C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Pendant 2 semaines d</w:t>
      </w:r>
      <w:r w:rsidR="00000C07">
        <w:rPr>
          <w:lang w:val="fr-FR"/>
        </w:rPr>
        <w:t>ans la plateforme</w:t>
      </w:r>
      <w:r>
        <w:rPr>
          <w:lang w:val="fr-FR"/>
        </w:rPr>
        <w:t> ;</w:t>
      </w:r>
    </w:p>
    <w:p w14:paraId="1DDD31C7" w14:textId="46CC95F1" w:rsidR="00727BA5" w:rsidRPr="00000C07" w:rsidRDefault="00727BA5" w:rsidP="00000C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 w:rsidRPr="00000C07">
        <w:rPr>
          <w:lang w:val="fr-FR"/>
        </w:rPr>
        <w:t xml:space="preserve"> </w:t>
      </w:r>
      <w:r w:rsidR="005B2423">
        <w:rPr>
          <w:lang w:val="fr-FR"/>
        </w:rPr>
        <w:t>J</w:t>
      </w:r>
      <w:r w:rsidRPr="00000C07">
        <w:rPr>
          <w:lang w:val="fr-FR"/>
        </w:rPr>
        <w:t>usqu’à la fin de la session</w:t>
      </w:r>
      <w:r w:rsidR="005B2423">
        <w:rPr>
          <w:lang w:val="fr-FR"/>
        </w:rPr>
        <w:t xml:space="preserve"> en rattrapage</w:t>
      </w:r>
      <w:r w:rsidRPr="00000C07">
        <w:rPr>
          <w:lang w:val="fr-FR"/>
        </w:rPr>
        <w:t>.</w:t>
      </w:r>
    </w:p>
    <w:p w14:paraId="6638D267" w14:textId="77777777" w:rsidR="004213B9" w:rsidRPr="00727BA5" w:rsidRDefault="004213B9" w:rsidP="00126043">
      <w:pPr>
        <w:spacing w:after="0" w:line="240" w:lineRule="auto"/>
        <w:jc w:val="both"/>
        <w:rPr>
          <w:lang w:val="fr-FR"/>
        </w:rPr>
      </w:pPr>
    </w:p>
    <w:p w14:paraId="7844BDFE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3.3. L’enregistrement aux ateliers. </w:t>
      </w:r>
    </w:p>
    <w:p w14:paraId="3EDE4DE7" w14:textId="3959D819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Pour assister à un atelier, il faudra </w:t>
      </w:r>
      <w:r w:rsidR="00C57638">
        <w:rPr>
          <w:lang w:val="fr-FR"/>
        </w:rPr>
        <w:t xml:space="preserve">donc </w:t>
      </w:r>
      <w:r w:rsidRPr="00727BA5">
        <w:rPr>
          <w:lang w:val="fr-FR"/>
        </w:rPr>
        <w:t xml:space="preserve">au préalable s’enregistrer via la boutique dédiée </w:t>
      </w:r>
      <w:r w:rsidR="00C57638">
        <w:rPr>
          <w:lang w:val="fr-FR"/>
        </w:rPr>
        <w:t>a</w:t>
      </w:r>
      <w:r w:rsidRPr="00727BA5">
        <w:rPr>
          <w:lang w:val="fr-FR"/>
        </w:rPr>
        <w:t>u module concerné.</w:t>
      </w:r>
    </w:p>
    <w:p w14:paraId="09F2C436" w14:textId="77777777" w:rsidR="00302B54" w:rsidRPr="00727BA5" w:rsidRDefault="00302B54" w:rsidP="00126043">
      <w:pPr>
        <w:spacing w:after="0" w:line="240" w:lineRule="auto"/>
        <w:jc w:val="both"/>
        <w:rPr>
          <w:lang w:val="fr-FR"/>
        </w:rPr>
      </w:pPr>
    </w:p>
    <w:p w14:paraId="715F63CB" w14:textId="415E0B28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L’enregistrement permet la réception du lien de connexion à l’atelier.</w:t>
      </w:r>
    </w:p>
    <w:p w14:paraId="4FDED892" w14:textId="77777777" w:rsidR="00302B54" w:rsidRPr="00727BA5" w:rsidRDefault="00302B54" w:rsidP="00126043">
      <w:pPr>
        <w:spacing w:after="0" w:line="240" w:lineRule="auto"/>
        <w:jc w:val="both"/>
        <w:rPr>
          <w:lang w:val="fr-FR"/>
        </w:rPr>
      </w:pPr>
    </w:p>
    <w:p w14:paraId="738458E8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3.3.1. L’enregistrement à l’atelier en direct.</w:t>
      </w:r>
    </w:p>
    <w:p w14:paraId="1F481744" w14:textId="30967E9E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L’enregistrement est disponible au plus tard </w:t>
      </w:r>
      <w:r w:rsidR="00302B54">
        <w:rPr>
          <w:lang w:val="fr-FR"/>
        </w:rPr>
        <w:t>7</w:t>
      </w:r>
      <w:r w:rsidRPr="00727BA5">
        <w:rPr>
          <w:lang w:val="fr-FR"/>
        </w:rPr>
        <w:t xml:space="preserve"> jours avant la date de l’atelier</w:t>
      </w:r>
      <w:r w:rsidR="00282658">
        <w:rPr>
          <w:lang w:val="fr-FR"/>
        </w:rPr>
        <w:t>.</w:t>
      </w:r>
    </w:p>
    <w:p w14:paraId="5AADD33D" w14:textId="77777777" w:rsidR="00C57638" w:rsidRDefault="00C57638" w:rsidP="00126043">
      <w:pPr>
        <w:spacing w:after="0" w:line="240" w:lineRule="auto"/>
        <w:jc w:val="both"/>
        <w:rPr>
          <w:lang w:val="fr-FR"/>
        </w:rPr>
      </w:pPr>
    </w:p>
    <w:p w14:paraId="4C7ADABB" w14:textId="40E98C08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 stagiaire s’étant acquitté des frais de l’atelier dans ce délai, recevra directement le lien de connexion dans un mail de confirmation du paiement.</w:t>
      </w:r>
    </w:p>
    <w:p w14:paraId="7B870C63" w14:textId="77777777" w:rsidR="005D7F8A" w:rsidRPr="00727BA5" w:rsidRDefault="005D7F8A" w:rsidP="00126043">
      <w:pPr>
        <w:spacing w:after="0" w:line="240" w:lineRule="auto"/>
        <w:jc w:val="both"/>
        <w:rPr>
          <w:lang w:val="fr-FR"/>
        </w:rPr>
      </w:pPr>
    </w:p>
    <w:p w14:paraId="0C1BC7B5" w14:textId="3822FC63" w:rsidR="00727BA5" w:rsidRPr="00AA68B5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727BA5">
        <w:rPr>
          <w:lang w:val="fr-FR"/>
        </w:rPr>
        <w:t>Le stagiaire s’étant acquitté des frais de l’atelier à l’avance devra obligatoirement s’enregistrer</w:t>
      </w:r>
      <w:r w:rsidR="00314819">
        <w:rPr>
          <w:lang w:val="fr-FR"/>
        </w:rPr>
        <w:t xml:space="preserve"> </w:t>
      </w:r>
      <w:r w:rsidRPr="00727BA5">
        <w:rPr>
          <w:lang w:val="fr-FR"/>
        </w:rPr>
        <w:t xml:space="preserve">pour recevoir par mail le lien de connexion à l’atelier en direct. </w:t>
      </w:r>
      <w:r w:rsidR="000F47E1">
        <w:rPr>
          <w:lang w:val="fr-FR"/>
        </w:rPr>
        <w:t xml:space="preserve"> </w:t>
      </w:r>
      <w:r w:rsidR="00164B1D" w:rsidRPr="00AA68B5">
        <w:rPr>
          <w:b/>
          <w:bCs/>
          <w:lang w:val="fr-FR"/>
        </w:rPr>
        <w:t>Dans ce cas, il faudra choisir l’option « Autre mode de paiement » dans la boutique en ligne dédiée et attendre que votre demande d’enregistrement soit prise en compte et validée par l’</w:t>
      </w:r>
      <w:r w:rsidR="00A53F9C" w:rsidRPr="00AA68B5">
        <w:rPr>
          <w:b/>
          <w:bCs/>
          <w:lang w:val="fr-FR"/>
        </w:rPr>
        <w:t>é</w:t>
      </w:r>
      <w:r w:rsidR="00164B1D" w:rsidRPr="00AA68B5">
        <w:rPr>
          <w:b/>
          <w:bCs/>
          <w:lang w:val="fr-FR"/>
        </w:rPr>
        <w:t xml:space="preserve">quipe </w:t>
      </w:r>
      <w:r w:rsidR="00A53F9C" w:rsidRPr="00AA68B5">
        <w:rPr>
          <w:b/>
          <w:bCs/>
          <w:lang w:val="fr-FR"/>
        </w:rPr>
        <w:t>administrative après vérification.</w:t>
      </w:r>
    </w:p>
    <w:p w14:paraId="133B6B59" w14:textId="77777777" w:rsidR="000F47E1" w:rsidRPr="00727BA5" w:rsidRDefault="000F47E1" w:rsidP="00126043">
      <w:pPr>
        <w:spacing w:after="0" w:line="240" w:lineRule="auto"/>
        <w:jc w:val="both"/>
        <w:rPr>
          <w:lang w:val="fr-FR"/>
        </w:rPr>
      </w:pPr>
    </w:p>
    <w:p w14:paraId="60937858" w14:textId="75730BE9" w:rsidR="00727BA5" w:rsidRPr="00BF1FD5" w:rsidRDefault="00572CBC" w:rsidP="00126043">
      <w:pPr>
        <w:spacing w:after="0" w:line="240" w:lineRule="auto"/>
        <w:jc w:val="both"/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L</w:t>
      </w:r>
      <w:r w:rsidR="00B537E4">
        <w:rPr>
          <w:b/>
          <w:bCs/>
          <w:color w:val="000000" w:themeColor="text1"/>
          <w:lang w:val="fr-FR"/>
        </w:rPr>
        <w:t>es</w:t>
      </w:r>
      <w:r>
        <w:rPr>
          <w:b/>
          <w:bCs/>
          <w:color w:val="000000" w:themeColor="text1"/>
          <w:lang w:val="fr-FR"/>
        </w:rPr>
        <w:t xml:space="preserve"> enregistrements</w:t>
      </w:r>
      <w:r w:rsidR="00B537E4">
        <w:rPr>
          <w:b/>
          <w:bCs/>
          <w:color w:val="000000" w:themeColor="text1"/>
          <w:lang w:val="fr-FR"/>
        </w:rPr>
        <w:t xml:space="preserve"> </w:t>
      </w:r>
      <w:r w:rsidR="005F4032">
        <w:rPr>
          <w:b/>
          <w:bCs/>
          <w:color w:val="000000" w:themeColor="text1"/>
          <w:lang w:val="fr-FR"/>
        </w:rPr>
        <w:t>pour un atelier en direct seront fermés 1 heure avant l’atelier.</w:t>
      </w:r>
      <w:r>
        <w:rPr>
          <w:b/>
          <w:bCs/>
          <w:color w:val="000000" w:themeColor="text1"/>
          <w:lang w:val="fr-FR"/>
        </w:rPr>
        <w:t xml:space="preserve"> </w:t>
      </w:r>
      <w:r w:rsidR="00727BA5" w:rsidRPr="00BF1FD5">
        <w:rPr>
          <w:b/>
          <w:bCs/>
          <w:color w:val="000000" w:themeColor="text1"/>
          <w:lang w:val="fr-FR"/>
        </w:rPr>
        <w:t>En cas de non</w:t>
      </w:r>
      <w:r w:rsidR="00BB603C">
        <w:rPr>
          <w:b/>
          <w:bCs/>
          <w:color w:val="000000" w:themeColor="text1"/>
          <w:lang w:val="fr-FR"/>
        </w:rPr>
        <w:t>-</w:t>
      </w:r>
      <w:r w:rsidR="00727BA5" w:rsidRPr="00BF1FD5">
        <w:rPr>
          <w:b/>
          <w:bCs/>
          <w:color w:val="000000" w:themeColor="text1"/>
          <w:lang w:val="fr-FR"/>
        </w:rPr>
        <w:t xml:space="preserve">enregistrement dans </w:t>
      </w:r>
      <w:r w:rsidR="00990114">
        <w:rPr>
          <w:b/>
          <w:bCs/>
          <w:color w:val="000000" w:themeColor="text1"/>
          <w:lang w:val="fr-FR"/>
        </w:rPr>
        <w:t>ce délai</w:t>
      </w:r>
      <w:r w:rsidR="00727BA5" w:rsidRPr="00BF1FD5">
        <w:rPr>
          <w:b/>
          <w:bCs/>
          <w:color w:val="000000" w:themeColor="text1"/>
          <w:lang w:val="fr-FR"/>
        </w:rPr>
        <w:t>, le stagiaire devra s’enregistrer pour le différé</w:t>
      </w:r>
      <w:r w:rsidR="004208A1">
        <w:rPr>
          <w:b/>
          <w:bCs/>
          <w:color w:val="000000" w:themeColor="text1"/>
          <w:lang w:val="fr-FR"/>
        </w:rPr>
        <w:t xml:space="preserve"> (cf. 3.3.2).</w:t>
      </w:r>
    </w:p>
    <w:p w14:paraId="352E6FCE" w14:textId="7A1199BE" w:rsidR="00A53F9C" w:rsidRPr="00727BA5" w:rsidRDefault="00A53F9C" w:rsidP="00126043">
      <w:pPr>
        <w:spacing w:after="0" w:line="240" w:lineRule="auto"/>
        <w:jc w:val="both"/>
        <w:rPr>
          <w:lang w:val="fr-FR"/>
        </w:rPr>
      </w:pPr>
    </w:p>
    <w:p w14:paraId="147CA4F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 xml:space="preserve">3.3.2. L’enregistrement à l’atelier en différé. </w:t>
      </w:r>
    </w:p>
    <w:p w14:paraId="4B23CACF" w14:textId="60C520D6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L’enregistrement </w:t>
      </w:r>
      <w:r w:rsidR="00C21E2B">
        <w:rPr>
          <w:lang w:val="fr-FR"/>
        </w:rPr>
        <w:t xml:space="preserve">à l’atelier en différé </w:t>
      </w:r>
      <w:r w:rsidRPr="00727BA5">
        <w:rPr>
          <w:lang w:val="fr-FR"/>
        </w:rPr>
        <w:t>est disponible</w:t>
      </w:r>
      <w:r w:rsidR="00A96B6A">
        <w:rPr>
          <w:lang w:val="fr-FR"/>
        </w:rPr>
        <w:t xml:space="preserve"> au plus tard</w:t>
      </w:r>
      <w:r w:rsidRPr="00727BA5">
        <w:rPr>
          <w:lang w:val="fr-FR"/>
        </w:rPr>
        <w:t xml:space="preserve"> </w:t>
      </w:r>
      <w:r w:rsidR="004F7263">
        <w:rPr>
          <w:lang w:val="fr-FR"/>
        </w:rPr>
        <w:t>7</w:t>
      </w:r>
      <w:r w:rsidRPr="00727BA5">
        <w:rPr>
          <w:lang w:val="fr-FR"/>
        </w:rPr>
        <w:t xml:space="preserve"> jours </w:t>
      </w:r>
      <w:r w:rsidR="00014F24">
        <w:rPr>
          <w:lang w:val="fr-FR"/>
        </w:rPr>
        <w:t xml:space="preserve">après </w:t>
      </w:r>
      <w:r w:rsidRPr="00727BA5">
        <w:rPr>
          <w:lang w:val="fr-FR"/>
        </w:rPr>
        <w:t>l’atelier en direct co</w:t>
      </w:r>
      <w:r w:rsidR="00A114AB">
        <w:rPr>
          <w:lang w:val="fr-FR"/>
        </w:rPr>
        <w:t>rrespondant</w:t>
      </w:r>
      <w:r w:rsidR="006A0B14">
        <w:rPr>
          <w:lang w:val="fr-FR"/>
        </w:rPr>
        <w:t xml:space="preserve"> </w:t>
      </w:r>
      <w:r w:rsidR="006A0B14" w:rsidRPr="00C21E2B">
        <w:rPr>
          <w:u w:val="single"/>
          <w:lang w:val="fr-FR"/>
        </w:rPr>
        <w:t>pour une durée de 14 jours</w:t>
      </w:r>
      <w:r w:rsidRPr="00727BA5">
        <w:rPr>
          <w:lang w:val="fr-FR"/>
        </w:rPr>
        <w:t xml:space="preserve">. </w:t>
      </w:r>
    </w:p>
    <w:p w14:paraId="107F71ED" w14:textId="77777777" w:rsidR="00AA68B5" w:rsidRDefault="00AA68B5" w:rsidP="00126043">
      <w:pPr>
        <w:spacing w:after="0" w:line="240" w:lineRule="auto"/>
        <w:jc w:val="both"/>
        <w:rPr>
          <w:lang w:val="fr-FR"/>
        </w:rPr>
      </w:pPr>
    </w:p>
    <w:p w14:paraId="460ABFB6" w14:textId="0A2BD8C8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 stagiaire s’étant acquitté des frais de l’atelier dans ce délai, recevra directement le lien de connexion dans un mail de confirmation du paiement.</w:t>
      </w:r>
    </w:p>
    <w:p w14:paraId="4F281FB6" w14:textId="77777777" w:rsidR="00AA68B5" w:rsidRPr="00727BA5" w:rsidRDefault="00AA68B5" w:rsidP="00126043">
      <w:pPr>
        <w:spacing w:after="0" w:line="240" w:lineRule="auto"/>
        <w:jc w:val="both"/>
        <w:rPr>
          <w:lang w:val="fr-FR"/>
        </w:rPr>
      </w:pPr>
    </w:p>
    <w:p w14:paraId="03FBE675" w14:textId="77777777" w:rsidR="00AA68B5" w:rsidRPr="00AA68B5" w:rsidRDefault="00727BA5" w:rsidP="00AA68B5">
      <w:pPr>
        <w:spacing w:after="0" w:line="240" w:lineRule="auto"/>
        <w:jc w:val="both"/>
        <w:rPr>
          <w:b/>
          <w:bCs/>
          <w:lang w:val="fr-FR"/>
        </w:rPr>
      </w:pPr>
      <w:r w:rsidRPr="00727BA5">
        <w:rPr>
          <w:lang w:val="fr-FR"/>
        </w:rPr>
        <w:t>Le stagiaire s’étant acquitté des frais de l’atelier à l’avance devra obligatoirement s’enregistrer pour recevoir le lien de connexion.</w:t>
      </w:r>
      <w:r w:rsidR="00AA68B5">
        <w:rPr>
          <w:lang w:val="fr-FR"/>
        </w:rPr>
        <w:t xml:space="preserve"> </w:t>
      </w:r>
      <w:r w:rsidR="00AA68B5" w:rsidRPr="00AA68B5">
        <w:rPr>
          <w:b/>
          <w:bCs/>
          <w:lang w:val="fr-FR"/>
        </w:rPr>
        <w:t>Dans ce cas, il faudra choisir l’option « Autre mode de paiement » dans la boutique en ligne dédiée et attendre que votre demande d’enregistrement soit prise en compte et validée par l’équipe administrative après vérification.</w:t>
      </w:r>
    </w:p>
    <w:p w14:paraId="5D2AB328" w14:textId="71C4C7BB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</w:p>
    <w:p w14:paraId="3BC9F6D0" w14:textId="77777777" w:rsidR="006D3C9A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 lien de connexion </w:t>
      </w:r>
      <w:r w:rsidR="00931848">
        <w:rPr>
          <w:lang w:val="fr-FR"/>
        </w:rPr>
        <w:t xml:space="preserve">à l’atelier en différé </w:t>
      </w:r>
      <w:r w:rsidRPr="00727BA5">
        <w:rPr>
          <w:lang w:val="fr-FR"/>
        </w:rPr>
        <w:t>est actif pendant 24h à partir du moment où celui-ci a été activé et prêt à être visionné</w:t>
      </w:r>
      <w:r w:rsidR="006D3C9A">
        <w:rPr>
          <w:lang w:val="fr-FR"/>
        </w:rPr>
        <w:t>.</w:t>
      </w:r>
    </w:p>
    <w:p w14:paraId="4F1671EC" w14:textId="77777777" w:rsidR="006D3C9A" w:rsidRDefault="006D3C9A" w:rsidP="00126043">
      <w:pPr>
        <w:spacing w:after="0" w:line="240" w:lineRule="auto"/>
        <w:jc w:val="both"/>
        <w:rPr>
          <w:lang w:val="fr-FR"/>
        </w:rPr>
      </w:pPr>
    </w:p>
    <w:p w14:paraId="7740CAB7" w14:textId="59D184F2" w:rsidR="00727BA5" w:rsidRDefault="006D3C9A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Nous </w:t>
      </w:r>
      <w:r w:rsidR="003821B6">
        <w:rPr>
          <w:lang w:val="fr-FR"/>
        </w:rPr>
        <w:t>incit</w:t>
      </w:r>
      <w:r>
        <w:rPr>
          <w:lang w:val="fr-FR"/>
        </w:rPr>
        <w:t>ons</w:t>
      </w:r>
      <w:r w:rsidR="006C659D">
        <w:rPr>
          <w:lang w:val="fr-FR"/>
        </w:rPr>
        <w:t xml:space="preserve"> le stagiaire à </w:t>
      </w:r>
      <w:r w:rsidR="008E34CF">
        <w:rPr>
          <w:lang w:val="fr-FR"/>
        </w:rPr>
        <w:t>suivre les ateliers en direct</w:t>
      </w:r>
      <w:r>
        <w:rPr>
          <w:lang w:val="fr-FR"/>
        </w:rPr>
        <w:t xml:space="preserve"> pour pouvoir</w:t>
      </w:r>
      <w:r w:rsidR="003C2E95">
        <w:rPr>
          <w:lang w:val="fr-FR"/>
        </w:rPr>
        <w:t xml:space="preserve"> avoir l’accès à</w:t>
      </w:r>
      <w:r>
        <w:rPr>
          <w:lang w:val="fr-FR"/>
        </w:rPr>
        <w:t xml:space="preserve"> l’atelier</w:t>
      </w:r>
      <w:r w:rsidR="003C2E95">
        <w:rPr>
          <w:lang w:val="fr-FR"/>
        </w:rPr>
        <w:t xml:space="preserve"> à 2 reprises</w:t>
      </w:r>
      <w:r w:rsidR="008E34CF">
        <w:rPr>
          <w:lang w:val="fr-FR"/>
        </w:rPr>
        <w:t>.</w:t>
      </w:r>
    </w:p>
    <w:p w14:paraId="4126C170" w14:textId="77777777" w:rsidR="00F30B84" w:rsidRDefault="00F30B84" w:rsidP="00126043">
      <w:pPr>
        <w:spacing w:after="0" w:line="240" w:lineRule="auto"/>
        <w:jc w:val="both"/>
        <w:rPr>
          <w:lang w:val="fr-FR"/>
        </w:rPr>
      </w:pPr>
    </w:p>
    <w:p w14:paraId="1C6B8045" w14:textId="599CCDBF" w:rsidR="00F30B84" w:rsidRPr="00F30B84" w:rsidRDefault="00F30B84" w:rsidP="00126043">
      <w:pPr>
        <w:spacing w:after="0" w:line="240" w:lineRule="auto"/>
        <w:jc w:val="both"/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 xml:space="preserve">Les enregistrements pour un atelier en différé seront fermés </w:t>
      </w:r>
      <w:r w:rsidR="007B1B02">
        <w:rPr>
          <w:b/>
          <w:bCs/>
          <w:color w:val="000000" w:themeColor="text1"/>
          <w:lang w:val="fr-FR"/>
        </w:rPr>
        <w:t>au de-là de</w:t>
      </w:r>
      <w:r w:rsidR="00B7481D">
        <w:rPr>
          <w:b/>
          <w:bCs/>
          <w:color w:val="000000" w:themeColor="text1"/>
          <w:lang w:val="fr-FR"/>
        </w:rPr>
        <w:t xml:space="preserve"> la période de 14 jours</w:t>
      </w:r>
      <w:r>
        <w:rPr>
          <w:b/>
          <w:bCs/>
          <w:color w:val="000000" w:themeColor="text1"/>
          <w:lang w:val="fr-FR"/>
        </w:rPr>
        <w:t>.</w:t>
      </w:r>
    </w:p>
    <w:p w14:paraId="6911BCB8" w14:textId="6881D9F3" w:rsidR="006A0B14" w:rsidRDefault="006A0B14" w:rsidP="00126043">
      <w:pPr>
        <w:spacing w:after="0" w:line="240" w:lineRule="auto"/>
        <w:jc w:val="both"/>
        <w:rPr>
          <w:lang w:val="fr-FR"/>
        </w:rPr>
      </w:pPr>
    </w:p>
    <w:p w14:paraId="589329D3" w14:textId="3DE59B9D" w:rsidR="006A0B14" w:rsidRPr="00727BA5" w:rsidRDefault="0068791E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Si vous n’avez </w:t>
      </w:r>
      <w:r w:rsidR="002F3F8A">
        <w:rPr>
          <w:lang w:val="fr-FR"/>
        </w:rPr>
        <w:t xml:space="preserve">manqué l’enregistrement à l’atelier </w:t>
      </w:r>
      <w:r w:rsidR="006D4415">
        <w:rPr>
          <w:lang w:val="fr-FR"/>
        </w:rPr>
        <w:t xml:space="preserve">en </w:t>
      </w:r>
      <w:r w:rsidR="002F3F8A">
        <w:rPr>
          <w:lang w:val="fr-FR"/>
        </w:rPr>
        <w:t xml:space="preserve">différé, Il faudra </w:t>
      </w:r>
      <w:r w:rsidR="00F87C4E">
        <w:rPr>
          <w:lang w:val="fr-FR"/>
        </w:rPr>
        <w:t>le prendre</w:t>
      </w:r>
      <w:r w:rsidR="00E55937">
        <w:rPr>
          <w:lang w:val="fr-FR"/>
        </w:rPr>
        <w:t xml:space="preserve"> </w:t>
      </w:r>
      <w:r w:rsidR="00F87C4E">
        <w:rPr>
          <w:lang w:val="fr-FR"/>
        </w:rPr>
        <w:t>en</w:t>
      </w:r>
      <w:r w:rsidR="00E55937">
        <w:rPr>
          <w:lang w:val="fr-FR"/>
        </w:rPr>
        <w:t xml:space="preserve"> rattrapage</w:t>
      </w:r>
      <w:r w:rsidR="00F97769">
        <w:rPr>
          <w:lang w:val="fr-FR"/>
        </w:rPr>
        <w:t>. Le rattrapage de chaque atelier e</w:t>
      </w:r>
      <w:r w:rsidR="009D7BDA">
        <w:rPr>
          <w:lang w:val="fr-FR"/>
        </w:rPr>
        <w:t xml:space="preserve">ngendre de </w:t>
      </w:r>
      <w:r w:rsidR="009D7BDA" w:rsidRPr="00F87C4E">
        <w:rPr>
          <w:u w:val="single"/>
          <w:lang w:val="fr-FR"/>
        </w:rPr>
        <w:t>frais de traitement supplémentaire</w:t>
      </w:r>
      <w:r w:rsidR="00F97769" w:rsidRPr="00F87C4E">
        <w:rPr>
          <w:u w:val="single"/>
          <w:lang w:val="fr-FR"/>
        </w:rPr>
        <w:t xml:space="preserve"> de </w:t>
      </w:r>
      <w:r w:rsidR="00E20232" w:rsidRPr="00F87C4E">
        <w:rPr>
          <w:u w:val="single"/>
          <w:lang w:val="fr-FR"/>
        </w:rPr>
        <w:t>1</w:t>
      </w:r>
      <w:r w:rsidR="00F97769" w:rsidRPr="00F87C4E">
        <w:rPr>
          <w:u w:val="single"/>
          <w:lang w:val="fr-FR"/>
        </w:rPr>
        <w:t>5 €.</w:t>
      </w:r>
    </w:p>
    <w:p w14:paraId="3C7D6F2F" w14:textId="77777777" w:rsidR="00AA68B5" w:rsidRDefault="00AA68B5" w:rsidP="00126043">
      <w:pPr>
        <w:spacing w:after="0" w:line="240" w:lineRule="auto"/>
        <w:jc w:val="both"/>
        <w:rPr>
          <w:lang w:val="fr-FR"/>
        </w:rPr>
      </w:pPr>
    </w:p>
    <w:p w14:paraId="0BADC000" w14:textId="255BBDD5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3.4. Les outils.</w:t>
      </w:r>
    </w:p>
    <w:p w14:paraId="23AB7AAC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3.4.1. Les outils du stagiaire.</w:t>
      </w:r>
    </w:p>
    <w:p w14:paraId="048DD49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nécessaire pour suivre l’enseignement d’avoir :</w:t>
      </w:r>
    </w:p>
    <w:p w14:paraId="5020FF2A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Un ordinateur avec accès internet ;</w:t>
      </w:r>
    </w:p>
    <w:p w14:paraId="53546EB9" w14:textId="1416F59B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Un téléphone mobile connecté à WhatsApp pour avoir accès aux groupes WhatsApp dédiés aux stagiaires.</w:t>
      </w:r>
    </w:p>
    <w:p w14:paraId="4E12F04D" w14:textId="77777777" w:rsidR="00AA68B5" w:rsidRDefault="00AA68B5" w:rsidP="00126043">
      <w:pPr>
        <w:spacing w:after="0" w:line="240" w:lineRule="auto"/>
        <w:jc w:val="both"/>
        <w:rPr>
          <w:lang w:val="fr-FR"/>
        </w:rPr>
      </w:pPr>
    </w:p>
    <w:p w14:paraId="69288BF7" w14:textId="331F2D20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3.4.2. Les outils de l’Ecole.</w:t>
      </w:r>
    </w:p>
    <w:p w14:paraId="1C842509" w14:textId="52281349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Des dictionnaires, des ouvrages et des documents peuvent être transmis et/ou conseillés tout au long du cursus.</w:t>
      </w:r>
    </w:p>
    <w:p w14:paraId="3F28FAE8" w14:textId="222E682E" w:rsidR="00A826B6" w:rsidRDefault="00A826B6" w:rsidP="00126043">
      <w:pPr>
        <w:spacing w:after="0" w:line="240" w:lineRule="auto"/>
        <w:jc w:val="both"/>
        <w:rPr>
          <w:lang w:val="fr-FR"/>
        </w:rPr>
      </w:pPr>
    </w:p>
    <w:p w14:paraId="695F74A4" w14:textId="27ED6442" w:rsidR="00A826B6" w:rsidRDefault="00A826B6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3.5. L</w:t>
      </w:r>
      <w:r w:rsidR="00276BD8">
        <w:rPr>
          <w:lang w:val="fr-FR"/>
        </w:rPr>
        <w:t>’ouverture de l’Ecole des scribes.</w:t>
      </w:r>
    </w:p>
    <w:p w14:paraId="01922D03" w14:textId="6F8E0C00" w:rsidR="00BE42D0" w:rsidRDefault="00276BD8" w:rsidP="00BE42D0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L’</w:t>
      </w:r>
      <w:r w:rsidR="00E47949">
        <w:rPr>
          <w:lang w:val="fr-FR"/>
        </w:rPr>
        <w:t>administration de l’</w:t>
      </w:r>
      <w:r>
        <w:rPr>
          <w:lang w:val="fr-FR"/>
        </w:rPr>
        <w:t>Ecole des scribe</w:t>
      </w:r>
      <w:r w:rsidR="00971CF4">
        <w:rPr>
          <w:lang w:val="fr-FR"/>
        </w:rPr>
        <w:t xml:space="preserve">s est ouverte </w:t>
      </w:r>
      <w:r w:rsidR="00BC119D" w:rsidRPr="00634110">
        <w:rPr>
          <w:u w:val="single"/>
          <w:lang w:val="fr-FR"/>
        </w:rPr>
        <w:t>les mercredis</w:t>
      </w:r>
      <w:r w:rsidR="00187450">
        <w:rPr>
          <w:u w:val="single"/>
          <w:lang w:val="fr-FR"/>
        </w:rPr>
        <w:t>, les vendredis</w:t>
      </w:r>
      <w:r w:rsidR="00BC119D" w:rsidRPr="00634110">
        <w:rPr>
          <w:u w:val="single"/>
          <w:lang w:val="fr-FR"/>
        </w:rPr>
        <w:t xml:space="preserve"> et le</w:t>
      </w:r>
      <w:r w:rsidR="00D703E5" w:rsidRPr="00634110">
        <w:rPr>
          <w:u w:val="single"/>
          <w:lang w:val="fr-FR"/>
        </w:rPr>
        <w:t xml:space="preserve">s </w:t>
      </w:r>
      <w:r w:rsidR="00634110" w:rsidRPr="00634110">
        <w:rPr>
          <w:u w:val="single"/>
          <w:lang w:val="fr-FR"/>
        </w:rPr>
        <w:t>samedis</w:t>
      </w:r>
      <w:r w:rsidR="00D703E5" w:rsidRPr="00634110">
        <w:rPr>
          <w:u w:val="single"/>
          <w:lang w:val="fr-FR"/>
        </w:rPr>
        <w:t xml:space="preserve"> des ateliers en direct</w:t>
      </w:r>
      <w:r w:rsidR="00BC119D">
        <w:rPr>
          <w:lang w:val="fr-FR"/>
        </w:rPr>
        <w:t xml:space="preserve"> </w:t>
      </w:r>
      <w:r w:rsidR="00971CF4">
        <w:rPr>
          <w:lang w:val="fr-FR"/>
        </w:rPr>
        <w:t xml:space="preserve">pendant </w:t>
      </w:r>
      <w:r w:rsidR="00E47949">
        <w:rPr>
          <w:lang w:val="fr-FR"/>
        </w:rPr>
        <w:t>le semestre en cours.</w:t>
      </w:r>
      <w:r w:rsidR="00BE42D0" w:rsidRPr="00BE42D0">
        <w:rPr>
          <w:lang w:val="fr-FR"/>
        </w:rPr>
        <w:t xml:space="preserve"> </w:t>
      </w:r>
    </w:p>
    <w:p w14:paraId="1CA86E0F" w14:textId="77777777" w:rsidR="00BE42D0" w:rsidRDefault="00BE42D0" w:rsidP="00BE42D0">
      <w:pPr>
        <w:spacing w:after="0" w:line="240" w:lineRule="auto"/>
        <w:jc w:val="both"/>
        <w:rPr>
          <w:lang w:val="fr-FR"/>
        </w:rPr>
      </w:pPr>
    </w:p>
    <w:p w14:paraId="059105DE" w14:textId="6957B1B1" w:rsidR="00BE42D0" w:rsidRDefault="00BE42D0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En dehors de ces jours</w:t>
      </w:r>
      <w:r w:rsidR="007D18E8">
        <w:rPr>
          <w:lang w:val="fr-FR"/>
        </w:rPr>
        <w:t xml:space="preserve"> ainsi que pendant l</w:t>
      </w:r>
      <w:r w:rsidR="00283E4E">
        <w:rPr>
          <w:lang w:val="fr-FR"/>
        </w:rPr>
        <w:t>a période d</w:t>
      </w:r>
      <w:r w:rsidR="007D18E8">
        <w:rPr>
          <w:lang w:val="fr-FR"/>
        </w:rPr>
        <w:t xml:space="preserve">e vacances </w:t>
      </w:r>
      <w:r w:rsidR="00283E4E">
        <w:rPr>
          <w:lang w:val="fr-FR"/>
        </w:rPr>
        <w:t>annoncées</w:t>
      </w:r>
      <w:r>
        <w:rPr>
          <w:lang w:val="fr-FR"/>
        </w:rPr>
        <w:t>, l’Ecole des scribes est fermé</w:t>
      </w:r>
      <w:r w:rsidR="00E738A6">
        <w:rPr>
          <w:lang w:val="fr-FR"/>
        </w:rPr>
        <w:t>e</w:t>
      </w:r>
      <w:r>
        <w:rPr>
          <w:lang w:val="fr-FR"/>
        </w:rPr>
        <w:t>.</w:t>
      </w:r>
    </w:p>
    <w:p w14:paraId="6CBEE02F" w14:textId="71AB4E6D" w:rsidR="00E47949" w:rsidRDefault="00E47949" w:rsidP="00126043">
      <w:pPr>
        <w:spacing w:after="0" w:line="240" w:lineRule="auto"/>
        <w:jc w:val="both"/>
        <w:rPr>
          <w:lang w:val="fr-FR"/>
        </w:rPr>
      </w:pPr>
    </w:p>
    <w:p w14:paraId="53ECA667" w14:textId="331481B0" w:rsidR="00E47949" w:rsidRDefault="00C31CE8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Toutes vos demandes sont à envoyer par mail à </w:t>
      </w:r>
      <w:hyperlink r:id="rId12" w:history="1">
        <w:r w:rsidR="00A51418" w:rsidRPr="00A55949">
          <w:rPr>
            <w:rStyle w:val="Hyperlink"/>
            <w:lang w:val="fr-FR"/>
          </w:rPr>
          <w:t>kuma</w:t>
        </w:r>
        <w:r w:rsidR="00A51418" w:rsidRPr="00A55949">
          <w:rPr>
            <w:rStyle w:val="Hyperlink"/>
            <w:rFonts w:cstheme="minorHAnsi"/>
            <w:lang w:val="fr-FR"/>
          </w:rPr>
          <w:t>@</w:t>
        </w:r>
        <w:r w:rsidR="00A51418" w:rsidRPr="00A55949">
          <w:rPr>
            <w:rStyle w:val="Hyperlink"/>
            <w:lang w:val="fr-FR"/>
          </w:rPr>
          <w:t>njelyi.com</w:t>
        </w:r>
      </w:hyperlink>
      <w:r>
        <w:rPr>
          <w:lang w:val="fr-FR"/>
        </w:rPr>
        <w:t>.</w:t>
      </w:r>
    </w:p>
    <w:p w14:paraId="7F337E3F" w14:textId="40A1DA27" w:rsidR="005F20A6" w:rsidRDefault="00E6658E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Elles seront traitées </w:t>
      </w:r>
      <w:r w:rsidR="004777BB">
        <w:rPr>
          <w:lang w:val="fr-FR"/>
        </w:rPr>
        <w:t>pendant les jours d’ouverture</w:t>
      </w:r>
      <w:r>
        <w:rPr>
          <w:lang w:val="fr-FR"/>
        </w:rPr>
        <w:t>.</w:t>
      </w:r>
    </w:p>
    <w:p w14:paraId="305144FC" w14:textId="3933A8A0" w:rsidR="00DF7E83" w:rsidRDefault="00DF7E83" w:rsidP="00126043">
      <w:pPr>
        <w:spacing w:after="0" w:line="240" w:lineRule="auto"/>
        <w:jc w:val="both"/>
        <w:rPr>
          <w:lang w:val="fr-FR"/>
        </w:rPr>
      </w:pPr>
    </w:p>
    <w:p w14:paraId="148D80BF" w14:textId="013F6BE8" w:rsidR="00727BA5" w:rsidRPr="00AA68B5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AA68B5">
        <w:rPr>
          <w:b/>
          <w:bCs/>
          <w:lang w:val="fr-FR"/>
        </w:rPr>
        <w:t>4 - Déroulement de l’enseignement.</w:t>
      </w:r>
    </w:p>
    <w:p w14:paraId="1390D4E3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4.1. Les calendriers et horaires des ateliers.</w:t>
      </w:r>
    </w:p>
    <w:p w14:paraId="63877070" w14:textId="7DEADD70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Les calendriers et les horaires des ateliers sont </w:t>
      </w:r>
      <w:r w:rsidR="00BA54CC">
        <w:rPr>
          <w:lang w:val="fr-FR"/>
        </w:rPr>
        <w:t>transmis</w:t>
      </w:r>
      <w:r w:rsidRPr="00727BA5">
        <w:rPr>
          <w:lang w:val="fr-FR"/>
        </w:rPr>
        <w:t xml:space="preserve"> </w:t>
      </w:r>
      <w:r w:rsidR="00F5657D">
        <w:rPr>
          <w:lang w:val="fr-FR"/>
        </w:rPr>
        <w:t>au moment de l’inscription</w:t>
      </w:r>
      <w:r w:rsidRPr="00727BA5">
        <w:rPr>
          <w:lang w:val="fr-FR"/>
        </w:rPr>
        <w:t>.</w:t>
      </w:r>
    </w:p>
    <w:p w14:paraId="1381D944" w14:textId="77777777" w:rsidR="00F5657D" w:rsidRPr="00727BA5" w:rsidRDefault="00F5657D" w:rsidP="00126043">
      <w:pPr>
        <w:spacing w:after="0" w:line="240" w:lineRule="auto"/>
        <w:jc w:val="both"/>
        <w:rPr>
          <w:lang w:val="fr-FR"/>
        </w:rPr>
      </w:pPr>
    </w:p>
    <w:p w14:paraId="5DF17764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4.2. L’organisation des ateliers en différé.</w:t>
      </w:r>
    </w:p>
    <w:p w14:paraId="137E1717" w14:textId="5F203608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L’atelier en différé correspond à la rediffusion de l’atelier en direct</w:t>
      </w:r>
      <w:r w:rsidR="00360A52">
        <w:rPr>
          <w:lang w:val="fr-FR"/>
        </w:rPr>
        <w:t xml:space="preserve"> enregistré</w:t>
      </w:r>
      <w:r w:rsidRPr="00727BA5">
        <w:rPr>
          <w:lang w:val="fr-FR"/>
        </w:rPr>
        <w:t xml:space="preserve">. </w:t>
      </w:r>
    </w:p>
    <w:p w14:paraId="71C5CD0F" w14:textId="77777777" w:rsidR="00F06CEF" w:rsidRPr="00727BA5" w:rsidRDefault="00F06CEF" w:rsidP="00126043">
      <w:pPr>
        <w:spacing w:after="0" w:line="240" w:lineRule="auto"/>
        <w:jc w:val="both"/>
        <w:rPr>
          <w:lang w:val="fr-FR"/>
        </w:rPr>
      </w:pPr>
    </w:p>
    <w:p w14:paraId="67488613" w14:textId="48AB9E4F" w:rsidR="00727BA5" w:rsidRDefault="00E303BF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L’atelier </w:t>
      </w:r>
      <w:r w:rsidR="00F06CEF">
        <w:rPr>
          <w:lang w:val="fr-FR"/>
        </w:rPr>
        <w:t>en différé est disponible 24h après acti</w:t>
      </w:r>
      <w:r w:rsidR="007D5A74">
        <w:rPr>
          <w:lang w:val="fr-FR"/>
        </w:rPr>
        <w:t>vation du</w:t>
      </w:r>
      <w:r w:rsidR="00F06CEF">
        <w:rPr>
          <w:lang w:val="fr-FR"/>
        </w:rPr>
        <w:t xml:space="preserve"> lien de connexion. </w:t>
      </w:r>
      <w:r w:rsidR="00727BA5" w:rsidRPr="00727BA5">
        <w:rPr>
          <w:lang w:val="fr-FR"/>
        </w:rPr>
        <w:t xml:space="preserve">Le stagiaire </w:t>
      </w:r>
      <w:r w:rsidR="0042529F">
        <w:rPr>
          <w:lang w:val="fr-FR"/>
        </w:rPr>
        <w:t xml:space="preserve">devra </w:t>
      </w:r>
      <w:r w:rsidR="00F06CEF">
        <w:rPr>
          <w:lang w:val="fr-FR"/>
        </w:rPr>
        <w:t xml:space="preserve">donc </w:t>
      </w:r>
      <w:r w:rsidR="0042529F">
        <w:rPr>
          <w:lang w:val="fr-FR"/>
        </w:rPr>
        <w:t>veiller</w:t>
      </w:r>
      <w:r w:rsidR="00727BA5" w:rsidRPr="00727BA5">
        <w:rPr>
          <w:lang w:val="fr-FR"/>
        </w:rPr>
        <w:t xml:space="preserve"> </w:t>
      </w:r>
      <w:r w:rsidR="0042529F">
        <w:rPr>
          <w:lang w:val="fr-FR"/>
        </w:rPr>
        <w:t>à</w:t>
      </w:r>
      <w:r w:rsidR="001A5F84">
        <w:rPr>
          <w:lang w:val="fr-FR"/>
        </w:rPr>
        <w:t xml:space="preserve"> regarder l’atelier</w:t>
      </w:r>
      <w:r w:rsidR="0042529F">
        <w:rPr>
          <w:lang w:val="fr-FR"/>
        </w:rPr>
        <w:t xml:space="preserve"> d</w:t>
      </w:r>
      <w:r w:rsidR="001A5F84">
        <w:rPr>
          <w:lang w:val="fr-FR"/>
        </w:rPr>
        <w:t>ans les</w:t>
      </w:r>
      <w:r w:rsidR="00727BA5" w:rsidRPr="00727BA5">
        <w:rPr>
          <w:lang w:val="fr-FR"/>
        </w:rPr>
        <w:t xml:space="preserve"> 24h.</w:t>
      </w:r>
    </w:p>
    <w:p w14:paraId="4BE64273" w14:textId="3292187E" w:rsidR="00D77F06" w:rsidRDefault="00D77F06" w:rsidP="00126043">
      <w:pPr>
        <w:spacing w:after="0" w:line="240" w:lineRule="auto"/>
        <w:jc w:val="both"/>
        <w:rPr>
          <w:lang w:val="fr-FR"/>
        </w:rPr>
      </w:pPr>
    </w:p>
    <w:p w14:paraId="29C2782F" w14:textId="76E8BE44" w:rsidR="0057193B" w:rsidRDefault="00AD33CA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Dépassé ce </w:t>
      </w:r>
      <w:r w:rsidR="0019395A">
        <w:rPr>
          <w:lang w:val="fr-FR"/>
        </w:rPr>
        <w:t>d</w:t>
      </w:r>
      <w:r>
        <w:rPr>
          <w:lang w:val="fr-FR"/>
        </w:rPr>
        <w:t>élai, il faudra demander le rattrapa</w:t>
      </w:r>
      <w:r w:rsidR="0019395A">
        <w:rPr>
          <w:lang w:val="fr-FR"/>
        </w:rPr>
        <w:t>ge.</w:t>
      </w:r>
    </w:p>
    <w:p w14:paraId="68679FFA" w14:textId="77777777" w:rsidR="0019395A" w:rsidRDefault="0019395A" w:rsidP="00126043">
      <w:pPr>
        <w:spacing w:after="0" w:line="240" w:lineRule="auto"/>
        <w:jc w:val="both"/>
        <w:rPr>
          <w:lang w:val="fr-FR"/>
        </w:rPr>
      </w:pPr>
    </w:p>
    <w:p w14:paraId="6EE8F9EC" w14:textId="24214412" w:rsidR="00F5657D" w:rsidRPr="00727BA5" w:rsidRDefault="00D77F06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Les ateliers en différé sont </w:t>
      </w:r>
      <w:r w:rsidR="00126251">
        <w:rPr>
          <w:lang w:val="fr-FR"/>
        </w:rPr>
        <w:t>acces</w:t>
      </w:r>
      <w:r>
        <w:rPr>
          <w:lang w:val="fr-FR"/>
        </w:rPr>
        <w:t>s</w:t>
      </w:r>
      <w:r w:rsidR="00126251">
        <w:rPr>
          <w:lang w:val="fr-FR"/>
        </w:rPr>
        <w:t>ibles</w:t>
      </w:r>
      <w:r>
        <w:rPr>
          <w:lang w:val="fr-FR"/>
        </w:rPr>
        <w:t xml:space="preserve"> </w:t>
      </w:r>
      <w:r w:rsidR="001B26B1">
        <w:rPr>
          <w:lang w:val="fr-FR"/>
        </w:rPr>
        <w:t>l’atelier en direct suivant.</w:t>
      </w:r>
      <w:r w:rsidR="00F10C85">
        <w:rPr>
          <w:lang w:val="fr-FR"/>
        </w:rPr>
        <w:t xml:space="preserve"> </w:t>
      </w:r>
    </w:p>
    <w:p w14:paraId="332F8D3E" w14:textId="77777777" w:rsidR="00E20232" w:rsidRDefault="00E20232" w:rsidP="00126043">
      <w:pPr>
        <w:spacing w:after="0" w:line="240" w:lineRule="auto"/>
        <w:jc w:val="both"/>
        <w:rPr>
          <w:lang w:val="fr-FR"/>
        </w:rPr>
      </w:pPr>
    </w:p>
    <w:p w14:paraId="644C73FF" w14:textId="726BF8AA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4.3. L’organisation des ateliers en direct.</w:t>
      </w:r>
    </w:p>
    <w:p w14:paraId="640AE97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L’atelier est divisé en trois parties :</w:t>
      </w:r>
    </w:p>
    <w:p w14:paraId="11AB15F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L’ouverture de l’atelier ;</w:t>
      </w:r>
    </w:p>
    <w:p w14:paraId="6B76136B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L’atelier ;</w:t>
      </w:r>
    </w:p>
    <w:p w14:paraId="2BD3F1A6" w14:textId="4BFEF216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L’après-atelier.</w:t>
      </w:r>
    </w:p>
    <w:p w14:paraId="0E9A18FA" w14:textId="77777777" w:rsidR="005A1D2A" w:rsidRPr="00727BA5" w:rsidRDefault="005A1D2A" w:rsidP="00126043">
      <w:pPr>
        <w:spacing w:after="0" w:line="240" w:lineRule="auto"/>
        <w:jc w:val="both"/>
        <w:rPr>
          <w:lang w:val="fr-FR"/>
        </w:rPr>
      </w:pPr>
    </w:p>
    <w:p w14:paraId="7CEA37DB" w14:textId="357E07DC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4.3.1. Ouverture de l’atelier</w:t>
      </w:r>
      <w:r w:rsidR="00B7481D">
        <w:rPr>
          <w:lang w:val="fr-FR"/>
        </w:rPr>
        <w:t>.</w:t>
      </w:r>
    </w:p>
    <w:p w14:paraId="406DC27F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Elle est prévue 10 minutes avant l’horaire.</w:t>
      </w:r>
    </w:p>
    <w:p w14:paraId="0D0A5DB4" w14:textId="0E40919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demandé à chaque stagiaire d’être reconnaissable en précisant son nom et en activant sa caméra.</w:t>
      </w:r>
    </w:p>
    <w:p w14:paraId="5E1EEBC8" w14:textId="77777777" w:rsidR="005A1D2A" w:rsidRPr="00727BA5" w:rsidRDefault="005A1D2A" w:rsidP="00126043">
      <w:pPr>
        <w:spacing w:after="0" w:line="240" w:lineRule="auto"/>
        <w:jc w:val="both"/>
        <w:rPr>
          <w:lang w:val="fr-FR"/>
        </w:rPr>
      </w:pPr>
    </w:p>
    <w:p w14:paraId="23C04DC1" w14:textId="6894D250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Tout stagiaire non enregistré</w:t>
      </w:r>
      <w:r w:rsidR="00161DB0">
        <w:rPr>
          <w:lang w:val="fr-FR"/>
        </w:rPr>
        <w:t xml:space="preserve"> et</w:t>
      </w:r>
      <w:r w:rsidRPr="00727BA5">
        <w:rPr>
          <w:lang w:val="fr-FR"/>
        </w:rPr>
        <w:t xml:space="preserve"> non identifiable</w:t>
      </w:r>
      <w:r w:rsidR="00161DB0">
        <w:rPr>
          <w:lang w:val="fr-FR"/>
        </w:rPr>
        <w:t xml:space="preserve"> </w:t>
      </w:r>
      <w:r w:rsidRPr="00727BA5">
        <w:rPr>
          <w:lang w:val="fr-FR"/>
        </w:rPr>
        <w:t>ne sera</w:t>
      </w:r>
      <w:r w:rsidR="005A1D2A">
        <w:rPr>
          <w:lang w:val="fr-FR"/>
        </w:rPr>
        <w:t xml:space="preserve"> </w:t>
      </w:r>
      <w:r w:rsidRPr="00727BA5">
        <w:rPr>
          <w:lang w:val="fr-FR"/>
        </w:rPr>
        <w:t>pas admis à l’atelier.</w:t>
      </w:r>
    </w:p>
    <w:p w14:paraId="0B9FF3D9" w14:textId="77777777" w:rsidR="005A1D2A" w:rsidRPr="00727BA5" w:rsidRDefault="005A1D2A" w:rsidP="00126043">
      <w:pPr>
        <w:spacing w:after="0" w:line="240" w:lineRule="auto"/>
        <w:jc w:val="both"/>
        <w:rPr>
          <w:lang w:val="fr-FR"/>
        </w:rPr>
      </w:pPr>
    </w:p>
    <w:p w14:paraId="24EB27F1" w14:textId="7308C189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De plus, il est interdit de se connecter à l</w:t>
      </w:r>
      <w:r w:rsidR="00161DB0">
        <w:rPr>
          <w:lang w:val="fr-FR"/>
        </w:rPr>
        <w:t>’atelier</w:t>
      </w:r>
      <w:r w:rsidRPr="00727BA5">
        <w:rPr>
          <w:lang w:val="fr-FR"/>
        </w:rPr>
        <w:t xml:space="preserve"> avec plusieurs appareils, un seul d’entre eux sera validé et un avertissement sera donné au stagiaire.</w:t>
      </w:r>
    </w:p>
    <w:p w14:paraId="28574104" w14:textId="77777777" w:rsidR="005A1D2A" w:rsidRPr="00727BA5" w:rsidRDefault="005A1D2A" w:rsidP="00126043">
      <w:pPr>
        <w:spacing w:after="0" w:line="240" w:lineRule="auto"/>
        <w:jc w:val="both"/>
        <w:rPr>
          <w:lang w:val="fr-FR"/>
        </w:rPr>
      </w:pPr>
    </w:p>
    <w:p w14:paraId="6C681C3E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4.3.2. Pendant l’atelier.</w:t>
      </w:r>
    </w:p>
    <w:p w14:paraId="7110729A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demandé de :</w:t>
      </w:r>
    </w:p>
    <w:p w14:paraId="1F09765B" w14:textId="358FCC3A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- Ne pas interrompre le formateur sauf </w:t>
      </w:r>
      <w:r w:rsidR="00BB603C" w:rsidRPr="00727BA5">
        <w:rPr>
          <w:lang w:val="fr-FR"/>
        </w:rPr>
        <w:t>s’il</w:t>
      </w:r>
      <w:r w:rsidRPr="00727BA5">
        <w:rPr>
          <w:lang w:val="fr-FR"/>
        </w:rPr>
        <w:t xml:space="preserve"> vous sollicite ;</w:t>
      </w:r>
    </w:p>
    <w:p w14:paraId="09D67FC4" w14:textId="7EB84AE9" w:rsidR="009004A3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Surtout fermer son micro.</w:t>
      </w:r>
    </w:p>
    <w:p w14:paraId="7F1EBFF5" w14:textId="77777777" w:rsidR="00D24710" w:rsidRDefault="00D24710" w:rsidP="00126043">
      <w:pPr>
        <w:spacing w:after="0" w:line="240" w:lineRule="auto"/>
        <w:jc w:val="both"/>
        <w:rPr>
          <w:lang w:val="fr-FR"/>
        </w:rPr>
      </w:pPr>
    </w:p>
    <w:p w14:paraId="34823725" w14:textId="1AC99080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questions concernant l’atelier devront être posées dans le chat</w:t>
      </w:r>
      <w:r w:rsidR="00161DB0">
        <w:rPr>
          <w:lang w:val="fr-FR"/>
        </w:rPr>
        <w:t>.</w:t>
      </w:r>
    </w:p>
    <w:p w14:paraId="5930BFDA" w14:textId="77777777" w:rsidR="005A1D2A" w:rsidRPr="00727BA5" w:rsidRDefault="005A1D2A" w:rsidP="00126043">
      <w:pPr>
        <w:spacing w:after="0" w:line="240" w:lineRule="auto"/>
        <w:jc w:val="both"/>
        <w:rPr>
          <w:lang w:val="fr-FR"/>
        </w:rPr>
      </w:pPr>
    </w:p>
    <w:p w14:paraId="028A678D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4.3.3. Après l’atelier.</w:t>
      </w:r>
    </w:p>
    <w:p w14:paraId="12B34F49" w14:textId="689AA0C3" w:rsidR="001648FA" w:rsidRPr="00727BA5" w:rsidRDefault="00727BA5" w:rsidP="001648FA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Le formateur répondra aux questions reprises dans le chat par </w:t>
      </w:r>
      <w:r w:rsidR="00C736BC">
        <w:rPr>
          <w:lang w:val="fr-FR"/>
        </w:rPr>
        <w:t>le membre de l’Ecole des scribes</w:t>
      </w:r>
      <w:r w:rsidR="00384D7D">
        <w:rPr>
          <w:lang w:val="fr-FR"/>
        </w:rPr>
        <w:t xml:space="preserve"> présent</w:t>
      </w:r>
      <w:r w:rsidR="00BB603C">
        <w:rPr>
          <w:lang w:val="fr-FR"/>
        </w:rPr>
        <w:t>s</w:t>
      </w:r>
      <w:r w:rsidR="00C736BC">
        <w:rPr>
          <w:lang w:val="fr-FR"/>
        </w:rPr>
        <w:t>.</w:t>
      </w:r>
    </w:p>
    <w:p w14:paraId="15DEF7F9" w14:textId="061D88A2" w:rsidR="00F86586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.</w:t>
      </w:r>
    </w:p>
    <w:p w14:paraId="795BD7AD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4.4. Les évaluations.</w:t>
      </w:r>
    </w:p>
    <w:p w14:paraId="536DF491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prévu en cours de module, 3 types d’évaluation :</w:t>
      </w:r>
    </w:p>
    <w:p w14:paraId="3C4C4E18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Les devoirs ;</w:t>
      </w:r>
    </w:p>
    <w:p w14:paraId="565CCC61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Les travaux pratiques de groupe ;</w:t>
      </w:r>
    </w:p>
    <w:p w14:paraId="41198107" w14:textId="25DBD4B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- Le contrôle de connaissance.</w:t>
      </w:r>
    </w:p>
    <w:p w14:paraId="4B4F4E8B" w14:textId="7B5960D5" w:rsidR="00864BE9" w:rsidRPr="00727BA5" w:rsidRDefault="00864BE9" w:rsidP="00126043">
      <w:pPr>
        <w:spacing w:after="0" w:line="240" w:lineRule="auto"/>
        <w:jc w:val="both"/>
        <w:rPr>
          <w:lang w:val="fr-FR"/>
        </w:rPr>
      </w:pPr>
    </w:p>
    <w:p w14:paraId="2CBDD8BC" w14:textId="0F1654E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évaluations permettent de vérifier l’acquisition des connaissances et de valider le module concerné.</w:t>
      </w:r>
    </w:p>
    <w:p w14:paraId="52AA68A7" w14:textId="6E7DBF0F" w:rsidR="00864BE9" w:rsidRDefault="00864BE9" w:rsidP="00126043">
      <w:pPr>
        <w:spacing w:after="0" w:line="240" w:lineRule="auto"/>
        <w:jc w:val="both"/>
        <w:rPr>
          <w:lang w:val="fr-FR"/>
        </w:rPr>
      </w:pPr>
    </w:p>
    <w:p w14:paraId="69178DF8" w14:textId="0DD8657F" w:rsidR="00864BE9" w:rsidRDefault="00864BE9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Pour le cycle débutant, </w:t>
      </w:r>
      <w:r w:rsidR="006E41D0">
        <w:rPr>
          <w:lang w:val="fr-FR"/>
        </w:rPr>
        <w:t>seuls le contrôle de connaissance est obligatoire.</w:t>
      </w:r>
    </w:p>
    <w:p w14:paraId="41BA63B2" w14:textId="66C4B3C7" w:rsidR="006E41D0" w:rsidRDefault="006E41D0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les cycles intermédiaire</w:t>
      </w:r>
      <w:r w:rsidR="00BB603C">
        <w:rPr>
          <w:lang w:val="fr-FR"/>
        </w:rPr>
        <w:t>s</w:t>
      </w:r>
      <w:r>
        <w:rPr>
          <w:lang w:val="fr-FR"/>
        </w:rPr>
        <w:t xml:space="preserve"> et avance, ils sont tous obligatoires.</w:t>
      </w:r>
    </w:p>
    <w:p w14:paraId="135ED947" w14:textId="77777777" w:rsidR="00F86586" w:rsidRPr="00727BA5" w:rsidRDefault="00F86586" w:rsidP="00126043">
      <w:pPr>
        <w:spacing w:after="0" w:line="240" w:lineRule="auto"/>
        <w:jc w:val="both"/>
        <w:rPr>
          <w:lang w:val="fr-FR"/>
        </w:rPr>
      </w:pPr>
    </w:p>
    <w:p w14:paraId="0A307C44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4.4.1. Les devoirs.</w:t>
      </w:r>
    </w:p>
    <w:p w14:paraId="011BF9A0" w14:textId="30BA3391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prévu au minimum 1 devoir au cours de chaque module.</w:t>
      </w:r>
    </w:p>
    <w:p w14:paraId="7259112C" w14:textId="77777777" w:rsidR="009B4506" w:rsidRPr="00727BA5" w:rsidRDefault="009B4506" w:rsidP="00126043">
      <w:pPr>
        <w:spacing w:after="0" w:line="240" w:lineRule="auto"/>
        <w:jc w:val="both"/>
        <w:rPr>
          <w:lang w:val="fr-FR"/>
        </w:rPr>
      </w:pPr>
    </w:p>
    <w:p w14:paraId="34103537" w14:textId="2331D587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vivement conseillé</w:t>
      </w:r>
      <w:r w:rsidR="002D6477">
        <w:rPr>
          <w:lang w:val="fr-FR"/>
        </w:rPr>
        <w:t xml:space="preserve"> aux stagiaire</w:t>
      </w:r>
      <w:r w:rsidR="00BB603C">
        <w:rPr>
          <w:lang w:val="fr-FR"/>
        </w:rPr>
        <w:t>s</w:t>
      </w:r>
      <w:r w:rsidR="002D6477">
        <w:rPr>
          <w:lang w:val="fr-FR"/>
        </w:rPr>
        <w:t xml:space="preserve"> du cycle débutant pour lesquels cette </w:t>
      </w:r>
      <w:r w:rsidR="00BE1174">
        <w:rPr>
          <w:lang w:val="fr-FR"/>
        </w:rPr>
        <w:t>épreuve n’est pas obligatoire,</w:t>
      </w:r>
      <w:r w:rsidRPr="00727BA5">
        <w:rPr>
          <w:lang w:val="fr-FR"/>
        </w:rPr>
        <w:t xml:space="preserve"> de </w:t>
      </w:r>
      <w:r w:rsidR="009E1DD3">
        <w:rPr>
          <w:lang w:val="fr-FR"/>
        </w:rPr>
        <w:t xml:space="preserve">les </w:t>
      </w:r>
      <w:r w:rsidRPr="00727BA5">
        <w:rPr>
          <w:lang w:val="fr-FR"/>
        </w:rPr>
        <w:t>faire pour une bonne progression dans l’apprentissage</w:t>
      </w:r>
      <w:r w:rsidR="009B4506">
        <w:rPr>
          <w:lang w:val="fr-FR"/>
        </w:rPr>
        <w:t>.</w:t>
      </w:r>
    </w:p>
    <w:p w14:paraId="5AA74D1E" w14:textId="77777777" w:rsidR="009B4506" w:rsidRPr="00727BA5" w:rsidRDefault="009B4506" w:rsidP="00126043">
      <w:pPr>
        <w:spacing w:after="0" w:line="240" w:lineRule="auto"/>
        <w:jc w:val="both"/>
        <w:rPr>
          <w:lang w:val="fr-FR"/>
        </w:rPr>
      </w:pPr>
    </w:p>
    <w:p w14:paraId="6CD6618C" w14:textId="3769CD0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Les devoirs devront être remis par mail à l’adresse communiqué.</w:t>
      </w:r>
    </w:p>
    <w:p w14:paraId="70EC3500" w14:textId="77777777" w:rsidR="009B4506" w:rsidRPr="00727BA5" w:rsidRDefault="009B4506" w:rsidP="00126043">
      <w:pPr>
        <w:spacing w:after="0" w:line="240" w:lineRule="auto"/>
        <w:jc w:val="both"/>
        <w:rPr>
          <w:lang w:val="fr-FR"/>
        </w:rPr>
      </w:pPr>
    </w:p>
    <w:p w14:paraId="776922E4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4.4.2. Les travaux pratiques.</w:t>
      </w:r>
    </w:p>
    <w:p w14:paraId="176C8422" w14:textId="5735099D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Des travaux pratiques sont organisés par groupe.</w:t>
      </w:r>
    </w:p>
    <w:p w14:paraId="28BEB5B0" w14:textId="374CD8C3" w:rsidR="00A9519F" w:rsidRDefault="00A9519F" w:rsidP="00126043">
      <w:pPr>
        <w:spacing w:after="0" w:line="240" w:lineRule="auto"/>
        <w:jc w:val="both"/>
        <w:rPr>
          <w:lang w:val="fr-FR"/>
        </w:rPr>
      </w:pPr>
    </w:p>
    <w:p w14:paraId="3A79A4AC" w14:textId="77777777" w:rsidR="00361F84" w:rsidRDefault="00361F84" w:rsidP="00126043">
      <w:pPr>
        <w:spacing w:after="0" w:line="240" w:lineRule="auto"/>
        <w:jc w:val="both"/>
        <w:rPr>
          <w:lang w:val="fr-FR"/>
        </w:rPr>
      </w:pPr>
    </w:p>
    <w:p w14:paraId="1A2470AE" w14:textId="50E34923" w:rsidR="00A9519F" w:rsidRPr="00727BA5" w:rsidRDefault="00A9519F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le cycle débutant</w:t>
      </w:r>
    </w:p>
    <w:p w14:paraId="15EDD157" w14:textId="22E77E5A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La constitution des groupes est faite par les stagiaires. Si un stagiaire n’a pas de groupe, il lui en sera attribué un d’office. </w:t>
      </w:r>
    </w:p>
    <w:p w14:paraId="25E6F5CC" w14:textId="77777777" w:rsidR="002E498E" w:rsidRPr="00727BA5" w:rsidRDefault="002E498E" w:rsidP="00126043">
      <w:pPr>
        <w:spacing w:after="0" w:line="240" w:lineRule="auto"/>
        <w:jc w:val="both"/>
        <w:rPr>
          <w:lang w:val="fr-FR"/>
        </w:rPr>
      </w:pPr>
    </w:p>
    <w:p w14:paraId="45FA61B3" w14:textId="33D94AD5" w:rsidR="00B82981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Pour les stagiaires inscrits aux ateliers en différé, </w:t>
      </w:r>
      <w:r w:rsidR="00B82981">
        <w:rPr>
          <w:lang w:val="fr-FR"/>
        </w:rPr>
        <w:t xml:space="preserve">ils devront </w:t>
      </w:r>
      <w:r w:rsidR="00C90BD1">
        <w:rPr>
          <w:lang w:val="fr-FR"/>
        </w:rPr>
        <w:t>également se joindre</w:t>
      </w:r>
      <w:r w:rsidR="00B82981">
        <w:rPr>
          <w:lang w:val="fr-FR"/>
        </w:rPr>
        <w:t xml:space="preserve"> </w:t>
      </w:r>
      <w:r w:rsidR="00C90BD1">
        <w:rPr>
          <w:lang w:val="fr-FR"/>
        </w:rPr>
        <w:t xml:space="preserve">à </w:t>
      </w:r>
      <w:r w:rsidR="00B82981">
        <w:rPr>
          <w:lang w:val="fr-FR"/>
        </w:rPr>
        <w:t>u</w:t>
      </w:r>
      <w:r w:rsidR="00C90BD1">
        <w:rPr>
          <w:lang w:val="fr-FR"/>
        </w:rPr>
        <w:t>n des groupes existants.</w:t>
      </w:r>
    </w:p>
    <w:p w14:paraId="3E0046E5" w14:textId="77777777" w:rsidR="00C90BD1" w:rsidRDefault="00C90BD1" w:rsidP="00126043">
      <w:pPr>
        <w:spacing w:after="0" w:line="240" w:lineRule="auto"/>
        <w:jc w:val="both"/>
        <w:rPr>
          <w:lang w:val="fr-FR"/>
        </w:rPr>
      </w:pPr>
    </w:p>
    <w:p w14:paraId="02355A02" w14:textId="05334842" w:rsidR="00727BA5" w:rsidRDefault="00B82981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</w:t>
      </w:r>
      <w:r w:rsidR="00727BA5" w:rsidRPr="00727BA5">
        <w:rPr>
          <w:lang w:val="fr-FR"/>
        </w:rPr>
        <w:t>es travaux pratiques devront</w:t>
      </w:r>
      <w:r w:rsidR="00A9519F">
        <w:rPr>
          <w:lang w:val="fr-FR"/>
        </w:rPr>
        <w:t xml:space="preserve"> </w:t>
      </w:r>
      <w:r w:rsidR="00727BA5" w:rsidRPr="00727BA5">
        <w:rPr>
          <w:lang w:val="fr-FR"/>
        </w:rPr>
        <w:t>transmis par mail à l’adresse communiqué.</w:t>
      </w:r>
    </w:p>
    <w:p w14:paraId="27505525" w14:textId="3E09442C" w:rsidR="002D6477" w:rsidRDefault="002D6477" w:rsidP="00126043">
      <w:pPr>
        <w:spacing w:after="0" w:line="240" w:lineRule="auto"/>
        <w:jc w:val="both"/>
        <w:rPr>
          <w:lang w:val="fr-FR"/>
        </w:rPr>
      </w:pPr>
    </w:p>
    <w:p w14:paraId="04893244" w14:textId="49D955AA" w:rsidR="00A9519F" w:rsidRDefault="00A9519F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les cycles intermédiaire</w:t>
      </w:r>
      <w:r w:rsidR="00BB603C">
        <w:rPr>
          <w:lang w:val="fr-FR"/>
        </w:rPr>
        <w:t>s</w:t>
      </w:r>
      <w:r>
        <w:rPr>
          <w:lang w:val="fr-FR"/>
        </w:rPr>
        <w:t xml:space="preserve"> et avancé</w:t>
      </w:r>
    </w:p>
    <w:p w14:paraId="1E34304E" w14:textId="2BAADE8F" w:rsidR="00A9519F" w:rsidRDefault="00A9519F" w:rsidP="00A9519F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La constitution des groupes est faite par les stagiaires</w:t>
      </w:r>
      <w:r w:rsidR="00A61B99">
        <w:rPr>
          <w:lang w:val="fr-FR"/>
        </w:rPr>
        <w:t xml:space="preserve"> mais supervisé par l’</w:t>
      </w:r>
      <w:r w:rsidR="00240F89">
        <w:rPr>
          <w:lang w:val="fr-FR"/>
        </w:rPr>
        <w:t>é</w:t>
      </w:r>
      <w:r w:rsidR="00A61B99">
        <w:rPr>
          <w:lang w:val="fr-FR"/>
        </w:rPr>
        <w:t>quipe pédagogique afin de</w:t>
      </w:r>
      <w:r w:rsidR="00240F89">
        <w:rPr>
          <w:lang w:val="fr-FR"/>
        </w:rPr>
        <w:t xml:space="preserve"> modifier les groupes déjà constitué au(x) cycle(s) précédent(s)</w:t>
      </w:r>
      <w:r w:rsidRPr="00727BA5">
        <w:rPr>
          <w:lang w:val="fr-FR"/>
        </w:rPr>
        <w:t xml:space="preserve">. Si un stagiaire n’a pas de groupe, il lui en sera attribué un d’office. </w:t>
      </w:r>
    </w:p>
    <w:p w14:paraId="7902F97B" w14:textId="77777777" w:rsidR="009D38E8" w:rsidRPr="00727BA5" w:rsidRDefault="009D38E8" w:rsidP="00A9519F">
      <w:pPr>
        <w:spacing w:after="0" w:line="240" w:lineRule="auto"/>
        <w:jc w:val="both"/>
        <w:rPr>
          <w:lang w:val="fr-FR"/>
        </w:rPr>
      </w:pPr>
    </w:p>
    <w:p w14:paraId="4FD93FB1" w14:textId="77777777" w:rsidR="00BC0214" w:rsidRDefault="00A9519F" w:rsidP="00BC0214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Pour les stagiaires inscrits aux ateliers en différé, </w:t>
      </w:r>
      <w:r w:rsidR="00BC0214">
        <w:rPr>
          <w:lang w:val="fr-FR"/>
        </w:rPr>
        <w:t>ils devront également se joindre à un des groupes existants.</w:t>
      </w:r>
    </w:p>
    <w:p w14:paraId="227A90CE" w14:textId="77777777" w:rsidR="00BC0214" w:rsidRDefault="00BC0214" w:rsidP="00A9519F">
      <w:pPr>
        <w:spacing w:after="0" w:line="240" w:lineRule="auto"/>
        <w:jc w:val="both"/>
        <w:rPr>
          <w:lang w:val="fr-FR"/>
        </w:rPr>
      </w:pPr>
    </w:p>
    <w:p w14:paraId="532DF2AE" w14:textId="5311EBE7" w:rsidR="00A9519F" w:rsidRDefault="00BC0214" w:rsidP="00A9519F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</w:t>
      </w:r>
      <w:r w:rsidR="00A9519F" w:rsidRPr="00727BA5">
        <w:rPr>
          <w:lang w:val="fr-FR"/>
        </w:rPr>
        <w:t>es travaux pratiques devront</w:t>
      </w:r>
      <w:r w:rsidR="00A9519F">
        <w:rPr>
          <w:lang w:val="fr-FR"/>
        </w:rPr>
        <w:t xml:space="preserve"> </w:t>
      </w:r>
      <w:r w:rsidR="00A9519F" w:rsidRPr="00727BA5">
        <w:rPr>
          <w:lang w:val="fr-FR"/>
        </w:rPr>
        <w:t>transmis par mail à l’adresse communiqué.</w:t>
      </w:r>
    </w:p>
    <w:p w14:paraId="00F21857" w14:textId="77777777" w:rsidR="00BB603C" w:rsidRDefault="00BB603C" w:rsidP="00A9519F">
      <w:pPr>
        <w:spacing w:after="0" w:line="240" w:lineRule="auto"/>
        <w:jc w:val="both"/>
        <w:rPr>
          <w:lang w:val="fr-FR"/>
        </w:rPr>
      </w:pPr>
    </w:p>
    <w:p w14:paraId="2461B98A" w14:textId="4D70FA0D" w:rsidR="00BB603C" w:rsidRDefault="00BB603C" w:rsidP="00A9519F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Pour le module spécifique I</w:t>
      </w:r>
    </w:p>
    <w:p w14:paraId="6149C6DE" w14:textId="7CCF0930" w:rsidR="00BB603C" w:rsidRDefault="00BB603C" w:rsidP="00A9519F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Les travaux pratiques peuvent être individuels ou de groupe. Les consignes seront donnés en cours d’atelier.</w:t>
      </w:r>
    </w:p>
    <w:p w14:paraId="79512107" w14:textId="77777777" w:rsidR="00A9519F" w:rsidRPr="00727BA5" w:rsidRDefault="00A9519F" w:rsidP="00126043">
      <w:pPr>
        <w:spacing w:after="0" w:line="240" w:lineRule="auto"/>
        <w:jc w:val="both"/>
        <w:rPr>
          <w:lang w:val="fr-FR"/>
        </w:rPr>
      </w:pPr>
    </w:p>
    <w:p w14:paraId="53CAB1E7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4.4.3. Le contrôle de connaissance.</w:t>
      </w:r>
    </w:p>
    <w:p w14:paraId="053D4B25" w14:textId="1B20CACA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Le contrôle de connaissance est, quant à lui, obligatoire</w:t>
      </w:r>
      <w:r w:rsidR="009D38E8">
        <w:rPr>
          <w:lang w:val="fr-FR"/>
        </w:rPr>
        <w:t xml:space="preserve"> pour les modules</w:t>
      </w:r>
      <w:r w:rsidRPr="00727BA5">
        <w:rPr>
          <w:lang w:val="fr-FR"/>
        </w:rPr>
        <w:t>. Il est essentiel pour valider le module concerné.</w:t>
      </w:r>
    </w:p>
    <w:p w14:paraId="7527C21F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1B788E1B" w14:textId="77777777" w:rsidR="00727BA5" w:rsidRPr="00436DC0" w:rsidRDefault="00727BA5" w:rsidP="00126043">
      <w:pPr>
        <w:spacing w:after="0" w:line="240" w:lineRule="auto"/>
        <w:jc w:val="both"/>
        <w:rPr>
          <w:b/>
          <w:bCs/>
          <w:lang w:val="fr-FR"/>
        </w:rPr>
      </w:pPr>
      <w:r w:rsidRPr="00436DC0">
        <w:rPr>
          <w:b/>
          <w:bCs/>
          <w:lang w:val="fr-FR"/>
        </w:rPr>
        <w:t>5 - Discipline (Comportement général des stagiaires).</w:t>
      </w:r>
    </w:p>
    <w:p w14:paraId="7AF0561B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5.1. Les droits d’auteur.</w:t>
      </w:r>
    </w:p>
    <w:p w14:paraId="712441C4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Il est strictement interdit de faire un usage commercial des informations, services, contenus </w:t>
      </w:r>
    </w:p>
    <w:p w14:paraId="16FBF511" w14:textId="6E6BBA1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et outils fournis par l'Ecole des Scribes.</w:t>
      </w:r>
    </w:p>
    <w:p w14:paraId="35CE6A0E" w14:textId="77777777" w:rsidR="00D87763" w:rsidRPr="00727BA5" w:rsidRDefault="00D87763" w:rsidP="00126043">
      <w:pPr>
        <w:spacing w:after="0" w:line="240" w:lineRule="auto"/>
        <w:jc w:val="both"/>
        <w:rPr>
          <w:lang w:val="fr-FR"/>
        </w:rPr>
      </w:pPr>
    </w:p>
    <w:p w14:paraId="5AF54033" w14:textId="5410659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Ceux-ci sont la propriété intellectuelle du formateur, Dibombari MBOCK.</w:t>
      </w:r>
    </w:p>
    <w:p w14:paraId="05943A39" w14:textId="77777777" w:rsidR="009004A3" w:rsidRDefault="009004A3" w:rsidP="00126043">
      <w:pPr>
        <w:spacing w:after="0" w:line="240" w:lineRule="auto"/>
        <w:jc w:val="both"/>
        <w:rPr>
          <w:lang w:val="fr-FR"/>
        </w:rPr>
      </w:pPr>
    </w:p>
    <w:p w14:paraId="0DACD91F" w14:textId="56DA08E6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5.2. L’inscription.</w:t>
      </w:r>
    </w:p>
    <w:p w14:paraId="3B121FA7" w14:textId="193975FA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 xml:space="preserve">L’inscription à l’Ecole des scribes est strictement individuelle. </w:t>
      </w:r>
    </w:p>
    <w:p w14:paraId="4C6FAEE4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415515A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5.3. L’accès aux ateliers.</w:t>
      </w:r>
    </w:p>
    <w:p w14:paraId="53FFE22C" w14:textId="2DA07538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strictement interdit de céder à des tiers, à titre gratuit ou commercial, les liens d'accès aux ateliers ainsi que d’autres supports de l'Ecole des Scribes.</w:t>
      </w:r>
    </w:p>
    <w:p w14:paraId="41E1024C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1A9487A1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5.4. La protection des données concernant les stagiaires.</w:t>
      </w:r>
    </w:p>
    <w:p w14:paraId="31B6F2AA" w14:textId="5DA44FC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strictement interdit de diffuser les coordonnées personnelles des stagiaires à des tiers.</w:t>
      </w:r>
    </w:p>
    <w:p w14:paraId="0394DA4A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5288435E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5.5. Le comportement des stagiaires.</w:t>
      </w:r>
    </w:p>
    <w:p w14:paraId="508D3E4C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5.5.1. Respect.</w:t>
      </w:r>
    </w:p>
    <w:p w14:paraId="2857EF06" w14:textId="4F41A31C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garantir le bon fonctionnement et la qualité de l’enseignement, il est nécessaire</w:t>
      </w:r>
      <w:r w:rsidR="00B27C9B">
        <w:rPr>
          <w:lang w:val="fr-FR"/>
        </w:rPr>
        <w:t xml:space="preserve"> </w:t>
      </w:r>
      <w:r w:rsidRPr="00727BA5">
        <w:rPr>
          <w:lang w:val="fr-FR"/>
        </w:rPr>
        <w:t xml:space="preserve">d'avoir un comportement respectueux à l'égard de l'équipe </w:t>
      </w:r>
      <w:r w:rsidR="00832524">
        <w:rPr>
          <w:lang w:val="fr-FR"/>
        </w:rPr>
        <w:t>administrative</w:t>
      </w:r>
      <w:r w:rsidRPr="00727BA5">
        <w:rPr>
          <w:lang w:val="fr-FR"/>
        </w:rPr>
        <w:t xml:space="preserve"> et des autres stagiaires quel que soit le mode de communication (mail, téléphone, forum,</w:t>
      </w:r>
      <w:r w:rsidR="00BB603C">
        <w:rPr>
          <w:lang w:val="fr-FR"/>
        </w:rPr>
        <w:t xml:space="preserve"> etc.</w:t>
      </w:r>
      <w:r w:rsidRPr="00727BA5">
        <w:rPr>
          <w:lang w:val="fr-FR"/>
        </w:rPr>
        <w:t>).</w:t>
      </w:r>
    </w:p>
    <w:p w14:paraId="540AF86C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50797772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5.5.2. Comportement pendant l’atelier.</w:t>
      </w:r>
    </w:p>
    <w:p w14:paraId="5EE82814" w14:textId="43E92FC3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lastRenderedPageBreak/>
        <w:t>Les micros devront être fermés pour ne pas perturber l’atelier en cours.</w:t>
      </w:r>
    </w:p>
    <w:p w14:paraId="63DA19B0" w14:textId="77777777" w:rsidR="009D38E8" w:rsidRPr="00727BA5" w:rsidRDefault="009D38E8" w:rsidP="00126043">
      <w:pPr>
        <w:spacing w:after="0" w:line="240" w:lineRule="auto"/>
        <w:jc w:val="both"/>
        <w:rPr>
          <w:lang w:val="fr-FR"/>
        </w:rPr>
      </w:pPr>
    </w:p>
    <w:p w14:paraId="0B56750A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5.6. La ponctualité et de l’assiduité.</w:t>
      </w:r>
    </w:p>
    <w:p w14:paraId="0ED4B815" w14:textId="77777777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5.6.1 La ponctualité.</w:t>
      </w:r>
    </w:p>
    <w:p w14:paraId="45468F10" w14:textId="2B9C3E93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Il est demandé aux stagiaires inscrits au direct d’être à l’heure pour le bon déroulement de l’atelier.</w:t>
      </w:r>
    </w:p>
    <w:p w14:paraId="613F341D" w14:textId="566223D1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Si toutefois le stagiaire est en retard, il devra veiller à fermer son micro pour ne pas perturber l’atelier en cours.</w:t>
      </w:r>
    </w:p>
    <w:p w14:paraId="70421F6B" w14:textId="77777777" w:rsidR="009D38E8" w:rsidRDefault="009D38E8" w:rsidP="00126043">
      <w:pPr>
        <w:spacing w:after="0" w:line="240" w:lineRule="auto"/>
        <w:jc w:val="both"/>
        <w:rPr>
          <w:lang w:val="fr-FR"/>
        </w:rPr>
      </w:pPr>
    </w:p>
    <w:p w14:paraId="50BF1CF8" w14:textId="0E04FBF2" w:rsidR="00727BA5" w:rsidRP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5.6.2. L’assiduité.</w:t>
      </w:r>
    </w:p>
    <w:p w14:paraId="4EC7272A" w14:textId="00CEA53C" w:rsidR="00727BA5" w:rsidRDefault="00727BA5" w:rsidP="00126043">
      <w:pP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Pour valider le module concerné, il est impératif d’avoir suivi tous les ateliers</w:t>
      </w:r>
      <w:r w:rsidR="00BB603C">
        <w:rPr>
          <w:lang w:val="fr-FR"/>
        </w:rPr>
        <w:t>, pour les stagiaires des modules 1 à 9.</w:t>
      </w:r>
    </w:p>
    <w:p w14:paraId="687ECBE0" w14:textId="63602C16" w:rsidR="00AD508A" w:rsidRDefault="00AD508A" w:rsidP="00126043">
      <w:pPr>
        <w:spacing w:after="0" w:line="240" w:lineRule="auto"/>
        <w:jc w:val="both"/>
        <w:rPr>
          <w:lang w:val="fr-FR"/>
        </w:rPr>
      </w:pPr>
    </w:p>
    <w:p w14:paraId="5C5166BD" w14:textId="5B915A5C" w:rsidR="00170585" w:rsidRPr="00727BA5" w:rsidRDefault="00AD508A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Il </w:t>
      </w:r>
      <w:r w:rsidR="007626CB">
        <w:rPr>
          <w:lang w:val="fr-FR"/>
        </w:rPr>
        <w:t>faudra</w:t>
      </w:r>
      <w:r>
        <w:rPr>
          <w:lang w:val="fr-FR"/>
        </w:rPr>
        <w:t xml:space="preserve"> impérati</w:t>
      </w:r>
      <w:r w:rsidR="007626CB">
        <w:rPr>
          <w:lang w:val="fr-FR"/>
        </w:rPr>
        <w:t>vement</w:t>
      </w:r>
      <w:r>
        <w:rPr>
          <w:lang w:val="fr-FR"/>
        </w:rPr>
        <w:t xml:space="preserve"> </w:t>
      </w:r>
      <w:r w:rsidR="007B0146">
        <w:rPr>
          <w:lang w:val="fr-FR"/>
        </w:rPr>
        <w:t>suivre et/ou payer régulièrement les ateliers. En effet</w:t>
      </w:r>
      <w:r w:rsidR="0023280F">
        <w:rPr>
          <w:lang w:val="fr-FR"/>
        </w:rPr>
        <w:t xml:space="preserve">, pour suivre un atelier, il faudra avoir payer </w:t>
      </w:r>
      <w:r>
        <w:rPr>
          <w:lang w:val="fr-FR"/>
        </w:rPr>
        <w:t>les frais de</w:t>
      </w:r>
      <w:r w:rsidR="0023280F">
        <w:rPr>
          <w:lang w:val="fr-FR"/>
        </w:rPr>
        <w:t xml:space="preserve"> l’</w:t>
      </w:r>
      <w:r w:rsidR="00FB6B89">
        <w:rPr>
          <w:lang w:val="fr-FR"/>
        </w:rPr>
        <w:t>a</w:t>
      </w:r>
      <w:r>
        <w:rPr>
          <w:lang w:val="fr-FR"/>
        </w:rPr>
        <w:t>telier</w:t>
      </w:r>
      <w:r w:rsidR="0023280F">
        <w:rPr>
          <w:lang w:val="fr-FR"/>
        </w:rPr>
        <w:t xml:space="preserve"> précédent</w:t>
      </w:r>
      <w:r w:rsidR="00170585">
        <w:rPr>
          <w:lang w:val="fr-FR"/>
        </w:rPr>
        <w:t>.</w:t>
      </w:r>
    </w:p>
    <w:p w14:paraId="7C70223B" w14:textId="77777777" w:rsidR="000E614B" w:rsidRDefault="000E614B" w:rsidP="00126043">
      <w:pPr>
        <w:spacing w:after="0" w:line="240" w:lineRule="auto"/>
        <w:jc w:val="both"/>
        <w:rPr>
          <w:lang w:val="fr-FR"/>
        </w:rPr>
      </w:pPr>
    </w:p>
    <w:p w14:paraId="493664A0" w14:textId="43210AA4" w:rsidR="00727BA5" w:rsidRDefault="00FB6B89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E</w:t>
      </w:r>
      <w:r w:rsidRPr="00727BA5">
        <w:rPr>
          <w:lang w:val="fr-FR"/>
        </w:rPr>
        <w:t>n cas de manque d’assiduité</w:t>
      </w:r>
      <w:r>
        <w:rPr>
          <w:lang w:val="fr-FR"/>
        </w:rPr>
        <w:t>, u</w:t>
      </w:r>
      <w:r w:rsidR="00727BA5" w:rsidRPr="00727BA5">
        <w:rPr>
          <w:lang w:val="fr-FR"/>
        </w:rPr>
        <w:t>ne notification sera envoyée</w:t>
      </w:r>
      <w:r>
        <w:rPr>
          <w:lang w:val="fr-FR"/>
        </w:rPr>
        <w:t xml:space="preserve"> par mail au stagiaire</w:t>
      </w:r>
      <w:r w:rsidR="00727BA5" w:rsidRPr="00727BA5">
        <w:rPr>
          <w:lang w:val="fr-FR"/>
        </w:rPr>
        <w:t>.</w:t>
      </w:r>
    </w:p>
    <w:p w14:paraId="65A1FB7C" w14:textId="1239AFF2" w:rsidR="007170BD" w:rsidRDefault="007170BD" w:rsidP="00126043">
      <w:pPr>
        <w:spacing w:after="0" w:line="240" w:lineRule="auto"/>
        <w:jc w:val="both"/>
        <w:rPr>
          <w:lang w:val="fr-FR"/>
        </w:rPr>
      </w:pPr>
    </w:p>
    <w:p w14:paraId="2005E693" w14:textId="103E1C0D" w:rsidR="00B27C9B" w:rsidRDefault="007170BD" w:rsidP="0012604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Sans réponse de la part du stagiaire</w:t>
      </w:r>
      <w:r w:rsidR="003F6CA0">
        <w:rPr>
          <w:lang w:val="fr-FR"/>
        </w:rPr>
        <w:t xml:space="preserve"> dans un délai d</w:t>
      </w:r>
      <w:r w:rsidR="007B3BAF">
        <w:rPr>
          <w:lang w:val="fr-FR"/>
        </w:rPr>
        <w:t>’un mois</w:t>
      </w:r>
      <w:r>
        <w:rPr>
          <w:lang w:val="fr-FR"/>
        </w:rPr>
        <w:t>, il pourra être radié de l’Ecole des scribes</w:t>
      </w:r>
      <w:r w:rsidR="00775145">
        <w:rPr>
          <w:lang w:val="fr-FR"/>
        </w:rPr>
        <w:t xml:space="preserve"> suivant l’article</w:t>
      </w:r>
      <w:r w:rsidR="00C21E95">
        <w:rPr>
          <w:lang w:val="fr-FR"/>
        </w:rPr>
        <w:t xml:space="preserve"> 2.5.2</w:t>
      </w:r>
      <w:r>
        <w:rPr>
          <w:lang w:val="fr-FR"/>
        </w:rPr>
        <w:t>.</w:t>
      </w:r>
    </w:p>
    <w:p w14:paraId="42694AB4" w14:textId="77777777" w:rsidR="009F60AD" w:rsidRPr="00727BA5" w:rsidRDefault="009F60AD" w:rsidP="00126043">
      <w:pPr>
        <w:spacing w:after="0" w:line="240" w:lineRule="auto"/>
        <w:jc w:val="both"/>
        <w:rPr>
          <w:lang w:val="fr-FR"/>
        </w:rPr>
      </w:pPr>
    </w:p>
    <w:p w14:paraId="46BF3D52" w14:textId="77777777" w:rsidR="00727BA5" w:rsidRPr="009F60AD" w:rsidRDefault="00727BA5" w:rsidP="00C4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lang w:val="fr-FR"/>
        </w:rPr>
      </w:pPr>
      <w:r w:rsidRPr="009F60AD">
        <w:rPr>
          <w:b/>
          <w:bCs/>
          <w:lang w:val="fr-FR"/>
        </w:rPr>
        <w:t>ECOLE DES SCRIBES</w:t>
      </w:r>
    </w:p>
    <w:p w14:paraId="31A03B8C" w14:textId="7C19D1B7" w:rsidR="00727BA5" w:rsidRPr="00727BA5" w:rsidRDefault="00727BA5" w:rsidP="00C4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Equipe pédagogique</w:t>
      </w:r>
      <w:r w:rsidR="009D38E8">
        <w:rPr>
          <w:lang w:val="fr-FR"/>
        </w:rPr>
        <w:t xml:space="preserve"> </w:t>
      </w:r>
      <w:r w:rsidR="003B34AB">
        <w:rPr>
          <w:lang w:val="fr-FR"/>
        </w:rPr>
        <w:t>et administrative :  Matama Bondjali</w:t>
      </w:r>
    </w:p>
    <w:p w14:paraId="62BBCE09" w14:textId="493D931E" w:rsidR="00C42CCB" w:rsidRPr="003B34AB" w:rsidRDefault="00727BA5" w:rsidP="00E8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fr-FR"/>
        </w:rPr>
      </w:pPr>
      <w:r w:rsidRPr="00727BA5">
        <w:rPr>
          <w:lang w:val="fr-FR"/>
        </w:rPr>
        <w:t>Formateur : Dibombari MBOCK</w:t>
      </w:r>
      <w:r w:rsidR="003B34AB">
        <w:rPr>
          <w:lang w:val="fr-FR"/>
        </w:rPr>
        <w:t xml:space="preserve"> </w:t>
      </w:r>
      <w:r w:rsidR="00D44D2B">
        <w:rPr>
          <w:lang w:val="fr-FR"/>
        </w:rPr>
        <w:t>-</w:t>
      </w:r>
      <w:r w:rsidR="003B34AB">
        <w:rPr>
          <w:lang w:val="fr-FR"/>
        </w:rPr>
        <w:t xml:space="preserve"> </w:t>
      </w:r>
      <w:hyperlink r:id="rId13" w:history="1">
        <w:r w:rsidR="00D44D2B" w:rsidRPr="007B355C">
          <w:rPr>
            <w:rStyle w:val="Hyperlink"/>
            <w:lang w:val="fr-FR"/>
          </w:rPr>
          <w:t>contact</w:t>
        </w:r>
        <w:r w:rsidR="00D44D2B" w:rsidRPr="007B355C">
          <w:rPr>
            <w:rStyle w:val="Hyperlink"/>
            <w:rFonts w:cstheme="minorHAnsi"/>
            <w:lang w:val="fr-FR"/>
          </w:rPr>
          <w:t>@</w:t>
        </w:r>
        <w:r w:rsidR="00D44D2B" w:rsidRPr="007B355C">
          <w:rPr>
            <w:rStyle w:val="Hyperlink"/>
            <w:lang w:val="fr-FR"/>
          </w:rPr>
          <w:t>njelyi.com</w:t>
        </w:r>
      </w:hyperlink>
    </w:p>
    <w:sectPr w:rsidR="00C42CCB" w:rsidRPr="003B34AB" w:rsidSect="00A23482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5445" w14:textId="77777777" w:rsidR="00EB3B23" w:rsidRDefault="00EB3B23" w:rsidP="00727BA5">
      <w:pPr>
        <w:spacing w:after="0" w:line="240" w:lineRule="auto"/>
      </w:pPr>
      <w:r>
        <w:separator/>
      </w:r>
    </w:p>
  </w:endnote>
  <w:endnote w:type="continuationSeparator" w:id="0">
    <w:p w14:paraId="6E3D34EC" w14:textId="77777777" w:rsidR="00EB3B23" w:rsidRDefault="00EB3B23" w:rsidP="0072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31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6D68C" w14:textId="60D7BB2B" w:rsidR="00A23482" w:rsidRDefault="00A23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8DA64" w14:textId="7393D482" w:rsidR="00185F2B" w:rsidRDefault="00974FA4" w:rsidP="009F60AD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881787" wp14:editId="5F108D5E">
          <wp:simplePos x="0" y="0"/>
          <wp:positionH relativeFrom="page">
            <wp:align>right</wp:align>
          </wp:positionH>
          <wp:positionV relativeFrom="paragraph">
            <wp:posOffset>240665</wp:posOffset>
          </wp:positionV>
          <wp:extent cx="7772400" cy="3721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FE27" w14:textId="77777777" w:rsidR="00EB3B23" w:rsidRDefault="00EB3B23" w:rsidP="00727BA5">
      <w:pPr>
        <w:spacing w:after="0" w:line="240" w:lineRule="auto"/>
      </w:pPr>
      <w:r>
        <w:separator/>
      </w:r>
    </w:p>
  </w:footnote>
  <w:footnote w:type="continuationSeparator" w:id="0">
    <w:p w14:paraId="5029EBCB" w14:textId="77777777" w:rsidR="00EB3B23" w:rsidRDefault="00EB3B23" w:rsidP="0072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98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997D7E" w14:textId="46D4FA51" w:rsidR="009004A3" w:rsidRDefault="00000000">
        <w:pPr>
          <w:pStyle w:val="Header"/>
          <w:jc w:val="right"/>
        </w:pPr>
      </w:p>
    </w:sdtContent>
  </w:sdt>
  <w:p w14:paraId="5314D2A5" w14:textId="77777777" w:rsidR="009004A3" w:rsidRDefault="00900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521"/>
    <w:multiLevelType w:val="hybridMultilevel"/>
    <w:tmpl w:val="1EB20CFC"/>
    <w:lvl w:ilvl="0" w:tplc="7EFADB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6EE0"/>
    <w:multiLevelType w:val="hybridMultilevel"/>
    <w:tmpl w:val="2D78D03A"/>
    <w:lvl w:ilvl="0" w:tplc="5EE01E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2AFF"/>
    <w:multiLevelType w:val="hybridMultilevel"/>
    <w:tmpl w:val="4FE44260"/>
    <w:lvl w:ilvl="0" w:tplc="A420D5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D14"/>
    <w:multiLevelType w:val="hybridMultilevel"/>
    <w:tmpl w:val="4D0A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41219">
    <w:abstractNumId w:val="0"/>
  </w:num>
  <w:num w:numId="2" w16cid:durableId="431364991">
    <w:abstractNumId w:val="2"/>
  </w:num>
  <w:num w:numId="3" w16cid:durableId="1017461784">
    <w:abstractNumId w:val="3"/>
  </w:num>
  <w:num w:numId="4" w16cid:durableId="26800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00C07"/>
    <w:rsid w:val="00014F24"/>
    <w:rsid w:val="0003344F"/>
    <w:rsid w:val="00033AB0"/>
    <w:rsid w:val="00036863"/>
    <w:rsid w:val="00037F15"/>
    <w:rsid w:val="00047BB1"/>
    <w:rsid w:val="00057BE5"/>
    <w:rsid w:val="0006019E"/>
    <w:rsid w:val="00084E66"/>
    <w:rsid w:val="00092C9A"/>
    <w:rsid w:val="000B2035"/>
    <w:rsid w:val="000B347C"/>
    <w:rsid w:val="000B3903"/>
    <w:rsid w:val="000C6F2C"/>
    <w:rsid w:val="000C7FBA"/>
    <w:rsid w:val="000D7898"/>
    <w:rsid w:val="000E614B"/>
    <w:rsid w:val="000E7E89"/>
    <w:rsid w:val="000F18D1"/>
    <w:rsid w:val="000F47E1"/>
    <w:rsid w:val="000F73DD"/>
    <w:rsid w:val="001003FE"/>
    <w:rsid w:val="00107F85"/>
    <w:rsid w:val="00126043"/>
    <w:rsid w:val="00126251"/>
    <w:rsid w:val="00143836"/>
    <w:rsid w:val="00146FE9"/>
    <w:rsid w:val="0015686A"/>
    <w:rsid w:val="00157698"/>
    <w:rsid w:val="00161DB0"/>
    <w:rsid w:val="001648FA"/>
    <w:rsid w:val="00164B1D"/>
    <w:rsid w:val="00165432"/>
    <w:rsid w:val="00167BEE"/>
    <w:rsid w:val="00170585"/>
    <w:rsid w:val="00176E53"/>
    <w:rsid w:val="00183345"/>
    <w:rsid w:val="00185F2B"/>
    <w:rsid w:val="00187450"/>
    <w:rsid w:val="00190391"/>
    <w:rsid w:val="0019395A"/>
    <w:rsid w:val="00193D0B"/>
    <w:rsid w:val="001A3301"/>
    <w:rsid w:val="001A4C4B"/>
    <w:rsid w:val="001A5F84"/>
    <w:rsid w:val="001B26B1"/>
    <w:rsid w:val="001B35DF"/>
    <w:rsid w:val="001D0102"/>
    <w:rsid w:val="001D612F"/>
    <w:rsid w:val="001F4DF1"/>
    <w:rsid w:val="00217F10"/>
    <w:rsid w:val="00221FFD"/>
    <w:rsid w:val="0023280F"/>
    <w:rsid w:val="00240F89"/>
    <w:rsid w:val="00251E3D"/>
    <w:rsid w:val="00276BD8"/>
    <w:rsid w:val="00281A9A"/>
    <w:rsid w:val="00282658"/>
    <w:rsid w:val="00283E4E"/>
    <w:rsid w:val="002B2643"/>
    <w:rsid w:val="002B57B7"/>
    <w:rsid w:val="002D0695"/>
    <w:rsid w:val="002D1345"/>
    <w:rsid w:val="002D25C3"/>
    <w:rsid w:val="002D6477"/>
    <w:rsid w:val="002E498E"/>
    <w:rsid w:val="002F3BC5"/>
    <w:rsid w:val="002F3F8A"/>
    <w:rsid w:val="00302B54"/>
    <w:rsid w:val="0031098A"/>
    <w:rsid w:val="00311E18"/>
    <w:rsid w:val="00314819"/>
    <w:rsid w:val="003151B7"/>
    <w:rsid w:val="00337C6E"/>
    <w:rsid w:val="00341E60"/>
    <w:rsid w:val="00343F2B"/>
    <w:rsid w:val="00345F77"/>
    <w:rsid w:val="00356BF1"/>
    <w:rsid w:val="00360A52"/>
    <w:rsid w:val="00361F84"/>
    <w:rsid w:val="00365CB7"/>
    <w:rsid w:val="003821B6"/>
    <w:rsid w:val="00383BC5"/>
    <w:rsid w:val="00384D7D"/>
    <w:rsid w:val="003B3106"/>
    <w:rsid w:val="003B34AB"/>
    <w:rsid w:val="003B3751"/>
    <w:rsid w:val="003C2E95"/>
    <w:rsid w:val="003E0928"/>
    <w:rsid w:val="003E0A8C"/>
    <w:rsid w:val="003F6CA0"/>
    <w:rsid w:val="004047FD"/>
    <w:rsid w:val="004208A1"/>
    <w:rsid w:val="004213B9"/>
    <w:rsid w:val="0042529F"/>
    <w:rsid w:val="004305ED"/>
    <w:rsid w:val="0043136B"/>
    <w:rsid w:val="00436DC0"/>
    <w:rsid w:val="0045102D"/>
    <w:rsid w:val="00451F2C"/>
    <w:rsid w:val="004520A8"/>
    <w:rsid w:val="004577EA"/>
    <w:rsid w:val="00460E97"/>
    <w:rsid w:val="00471478"/>
    <w:rsid w:val="004777BB"/>
    <w:rsid w:val="00486036"/>
    <w:rsid w:val="0049280F"/>
    <w:rsid w:val="004977F1"/>
    <w:rsid w:val="004B40F2"/>
    <w:rsid w:val="004B530F"/>
    <w:rsid w:val="004C1220"/>
    <w:rsid w:val="004C471E"/>
    <w:rsid w:val="004F65A7"/>
    <w:rsid w:val="004F7263"/>
    <w:rsid w:val="00506DD7"/>
    <w:rsid w:val="0051028B"/>
    <w:rsid w:val="00517EDC"/>
    <w:rsid w:val="00531CDB"/>
    <w:rsid w:val="005357D8"/>
    <w:rsid w:val="005566D1"/>
    <w:rsid w:val="00563CCD"/>
    <w:rsid w:val="00566FDD"/>
    <w:rsid w:val="0056724C"/>
    <w:rsid w:val="0057193B"/>
    <w:rsid w:val="00572CBC"/>
    <w:rsid w:val="00593058"/>
    <w:rsid w:val="00593586"/>
    <w:rsid w:val="005A1D2A"/>
    <w:rsid w:val="005B2423"/>
    <w:rsid w:val="005B2630"/>
    <w:rsid w:val="005B5D6B"/>
    <w:rsid w:val="005C0B34"/>
    <w:rsid w:val="005D6D75"/>
    <w:rsid w:val="005D7F8A"/>
    <w:rsid w:val="005E6D19"/>
    <w:rsid w:val="005F20A6"/>
    <w:rsid w:val="005F4032"/>
    <w:rsid w:val="005F45F6"/>
    <w:rsid w:val="00611F1E"/>
    <w:rsid w:val="00612F12"/>
    <w:rsid w:val="006210E5"/>
    <w:rsid w:val="00634110"/>
    <w:rsid w:val="006639CD"/>
    <w:rsid w:val="006645B8"/>
    <w:rsid w:val="006729C5"/>
    <w:rsid w:val="00674016"/>
    <w:rsid w:val="00674F6F"/>
    <w:rsid w:val="00677168"/>
    <w:rsid w:val="006834D6"/>
    <w:rsid w:val="0068791E"/>
    <w:rsid w:val="006909E5"/>
    <w:rsid w:val="006934C0"/>
    <w:rsid w:val="006A0B14"/>
    <w:rsid w:val="006A1757"/>
    <w:rsid w:val="006A596D"/>
    <w:rsid w:val="006C659D"/>
    <w:rsid w:val="006C6B20"/>
    <w:rsid w:val="006D3C9A"/>
    <w:rsid w:val="006D4415"/>
    <w:rsid w:val="006E41D0"/>
    <w:rsid w:val="0070264B"/>
    <w:rsid w:val="00703552"/>
    <w:rsid w:val="007170BD"/>
    <w:rsid w:val="00727BA5"/>
    <w:rsid w:val="0073727C"/>
    <w:rsid w:val="00745C41"/>
    <w:rsid w:val="007626CB"/>
    <w:rsid w:val="0076605E"/>
    <w:rsid w:val="00771F63"/>
    <w:rsid w:val="00775145"/>
    <w:rsid w:val="00775F65"/>
    <w:rsid w:val="007761FF"/>
    <w:rsid w:val="00792351"/>
    <w:rsid w:val="007B0146"/>
    <w:rsid w:val="007B0291"/>
    <w:rsid w:val="007B1B02"/>
    <w:rsid w:val="007B3BAF"/>
    <w:rsid w:val="007B48D9"/>
    <w:rsid w:val="007D18E8"/>
    <w:rsid w:val="007D402F"/>
    <w:rsid w:val="007D5A74"/>
    <w:rsid w:val="007E7C81"/>
    <w:rsid w:val="007F5CDD"/>
    <w:rsid w:val="0080525E"/>
    <w:rsid w:val="00810142"/>
    <w:rsid w:val="00812622"/>
    <w:rsid w:val="00821706"/>
    <w:rsid w:val="00824ABD"/>
    <w:rsid w:val="00832524"/>
    <w:rsid w:val="00854FC0"/>
    <w:rsid w:val="00860ACC"/>
    <w:rsid w:val="00864BE9"/>
    <w:rsid w:val="008810B5"/>
    <w:rsid w:val="00885717"/>
    <w:rsid w:val="00885CB8"/>
    <w:rsid w:val="00887A10"/>
    <w:rsid w:val="008A0C01"/>
    <w:rsid w:val="008C0082"/>
    <w:rsid w:val="008C0592"/>
    <w:rsid w:val="008D1F5E"/>
    <w:rsid w:val="008D297B"/>
    <w:rsid w:val="008E039A"/>
    <w:rsid w:val="008E34CF"/>
    <w:rsid w:val="009004A3"/>
    <w:rsid w:val="00905AAB"/>
    <w:rsid w:val="00906387"/>
    <w:rsid w:val="0090748B"/>
    <w:rsid w:val="00910BD9"/>
    <w:rsid w:val="00923FAE"/>
    <w:rsid w:val="00930765"/>
    <w:rsid w:val="00931848"/>
    <w:rsid w:val="00933F86"/>
    <w:rsid w:val="0094130C"/>
    <w:rsid w:val="00944C96"/>
    <w:rsid w:val="00970604"/>
    <w:rsid w:val="00970AF7"/>
    <w:rsid w:val="00971CF4"/>
    <w:rsid w:val="00974FA4"/>
    <w:rsid w:val="00977762"/>
    <w:rsid w:val="00977B83"/>
    <w:rsid w:val="00980F4A"/>
    <w:rsid w:val="00986BBB"/>
    <w:rsid w:val="00990114"/>
    <w:rsid w:val="009A2EAB"/>
    <w:rsid w:val="009A6FCE"/>
    <w:rsid w:val="009B4506"/>
    <w:rsid w:val="009D38E8"/>
    <w:rsid w:val="009D775B"/>
    <w:rsid w:val="009D7BDA"/>
    <w:rsid w:val="009E1DD3"/>
    <w:rsid w:val="009E7308"/>
    <w:rsid w:val="009F0C90"/>
    <w:rsid w:val="009F60AD"/>
    <w:rsid w:val="009F7540"/>
    <w:rsid w:val="00A114AB"/>
    <w:rsid w:val="00A20EBD"/>
    <w:rsid w:val="00A2215C"/>
    <w:rsid w:val="00A23482"/>
    <w:rsid w:val="00A25C2C"/>
    <w:rsid w:val="00A4368A"/>
    <w:rsid w:val="00A51418"/>
    <w:rsid w:val="00A53F9C"/>
    <w:rsid w:val="00A61B99"/>
    <w:rsid w:val="00A63D90"/>
    <w:rsid w:val="00A71FBA"/>
    <w:rsid w:val="00A72572"/>
    <w:rsid w:val="00A75EBF"/>
    <w:rsid w:val="00A826B6"/>
    <w:rsid w:val="00A9519F"/>
    <w:rsid w:val="00A96B6A"/>
    <w:rsid w:val="00AA3722"/>
    <w:rsid w:val="00AA68B5"/>
    <w:rsid w:val="00AB36AF"/>
    <w:rsid w:val="00AB56CE"/>
    <w:rsid w:val="00AC14D9"/>
    <w:rsid w:val="00AD33CA"/>
    <w:rsid w:val="00AD508A"/>
    <w:rsid w:val="00AD7F32"/>
    <w:rsid w:val="00B26356"/>
    <w:rsid w:val="00B27C9B"/>
    <w:rsid w:val="00B329BE"/>
    <w:rsid w:val="00B37764"/>
    <w:rsid w:val="00B537E4"/>
    <w:rsid w:val="00B648BC"/>
    <w:rsid w:val="00B67A36"/>
    <w:rsid w:val="00B713A6"/>
    <w:rsid w:val="00B7481D"/>
    <w:rsid w:val="00B8176A"/>
    <w:rsid w:val="00B82981"/>
    <w:rsid w:val="00BA54CC"/>
    <w:rsid w:val="00BB603C"/>
    <w:rsid w:val="00BC0214"/>
    <w:rsid w:val="00BC119D"/>
    <w:rsid w:val="00BC3B83"/>
    <w:rsid w:val="00BD0F1B"/>
    <w:rsid w:val="00BD66DA"/>
    <w:rsid w:val="00BE1174"/>
    <w:rsid w:val="00BE42D0"/>
    <w:rsid w:val="00BF1FD5"/>
    <w:rsid w:val="00BF2513"/>
    <w:rsid w:val="00BF3649"/>
    <w:rsid w:val="00BF7255"/>
    <w:rsid w:val="00C01930"/>
    <w:rsid w:val="00C21E2B"/>
    <w:rsid w:val="00C21E95"/>
    <w:rsid w:val="00C31CE8"/>
    <w:rsid w:val="00C36B35"/>
    <w:rsid w:val="00C4074B"/>
    <w:rsid w:val="00C42CCB"/>
    <w:rsid w:val="00C50B2E"/>
    <w:rsid w:val="00C53D32"/>
    <w:rsid w:val="00C541CF"/>
    <w:rsid w:val="00C57638"/>
    <w:rsid w:val="00C57651"/>
    <w:rsid w:val="00C736BC"/>
    <w:rsid w:val="00C842A9"/>
    <w:rsid w:val="00C87F1E"/>
    <w:rsid w:val="00C907F4"/>
    <w:rsid w:val="00C90BD1"/>
    <w:rsid w:val="00CF19DF"/>
    <w:rsid w:val="00CF2BA8"/>
    <w:rsid w:val="00D01819"/>
    <w:rsid w:val="00D05330"/>
    <w:rsid w:val="00D06698"/>
    <w:rsid w:val="00D24348"/>
    <w:rsid w:val="00D24710"/>
    <w:rsid w:val="00D31D8C"/>
    <w:rsid w:val="00D429F3"/>
    <w:rsid w:val="00D42F58"/>
    <w:rsid w:val="00D44D2B"/>
    <w:rsid w:val="00D61E91"/>
    <w:rsid w:val="00D703E5"/>
    <w:rsid w:val="00D77F06"/>
    <w:rsid w:val="00D87763"/>
    <w:rsid w:val="00D97985"/>
    <w:rsid w:val="00DB0FDC"/>
    <w:rsid w:val="00DD0BA8"/>
    <w:rsid w:val="00DD351F"/>
    <w:rsid w:val="00DD4FD3"/>
    <w:rsid w:val="00DF5B1C"/>
    <w:rsid w:val="00DF6A14"/>
    <w:rsid w:val="00DF7E83"/>
    <w:rsid w:val="00E03D59"/>
    <w:rsid w:val="00E20232"/>
    <w:rsid w:val="00E208B8"/>
    <w:rsid w:val="00E22109"/>
    <w:rsid w:val="00E303BF"/>
    <w:rsid w:val="00E47949"/>
    <w:rsid w:val="00E55937"/>
    <w:rsid w:val="00E6658E"/>
    <w:rsid w:val="00E738A6"/>
    <w:rsid w:val="00E84492"/>
    <w:rsid w:val="00E90824"/>
    <w:rsid w:val="00EA3E10"/>
    <w:rsid w:val="00EB3B23"/>
    <w:rsid w:val="00ED555C"/>
    <w:rsid w:val="00EE72E7"/>
    <w:rsid w:val="00F06CEF"/>
    <w:rsid w:val="00F10C85"/>
    <w:rsid w:val="00F200FD"/>
    <w:rsid w:val="00F30111"/>
    <w:rsid w:val="00F30B84"/>
    <w:rsid w:val="00F444EF"/>
    <w:rsid w:val="00F502D7"/>
    <w:rsid w:val="00F554E5"/>
    <w:rsid w:val="00F5657D"/>
    <w:rsid w:val="00F86586"/>
    <w:rsid w:val="00F87C4E"/>
    <w:rsid w:val="00F948DA"/>
    <w:rsid w:val="00F97769"/>
    <w:rsid w:val="00FA1E9F"/>
    <w:rsid w:val="00FB6B89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02AD8"/>
  <w15:chartTrackingRefBased/>
  <w15:docId w15:val="{E9FC2C48-F3A6-4421-9476-2F8BFCC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6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09"/>
  </w:style>
  <w:style w:type="paragraph" w:styleId="Footer">
    <w:name w:val="footer"/>
    <w:basedOn w:val="Normal"/>
    <w:link w:val="FooterChar"/>
    <w:uiPriority w:val="99"/>
    <w:unhideWhenUsed/>
    <w:rsid w:val="00E2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ontact@njely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a@njely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a@njely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uma@njely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B866-D513-4B58-BD97-B141FDF79C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BONDJALI, Mylene</dc:creator>
  <cp:keywords/>
  <dc:description/>
  <cp:lastModifiedBy>BONDJALI, Mylene</cp:lastModifiedBy>
  <cp:revision>7</cp:revision>
  <dcterms:created xsi:type="dcterms:W3CDTF">2025-01-20T11:35:00Z</dcterms:created>
  <dcterms:modified xsi:type="dcterms:W3CDTF">2025-02-16T13:44:00Z</dcterms:modified>
</cp:coreProperties>
</file>