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21" w:rsidRDefault="00003221" w:rsidP="00003221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  <w:r>
        <w:rPr>
          <w:rFonts w:ascii="Apple Color Emoji" w:eastAsia="Times New Roman" w:hAnsi="Apple Color Emoji" w:cs="Apple Color Emoji"/>
          <w:b/>
          <w:bCs/>
          <w:noProof/>
          <w:sz w:val="30"/>
          <w:szCs w:val="30"/>
          <w:lang w:eastAsia="fr-FR"/>
        </w:rPr>
        <w:drawing>
          <wp:inline distT="0" distB="0" distL="0" distR="0" wp14:anchorId="01CEAABD" wp14:editId="7078C3F0">
            <wp:extent cx="1557866" cy="1557866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éditation Évolutiv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44" cy="15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/>
    <w:p w:rsidR="00003221" w:rsidRPr="00195002" w:rsidRDefault="00003221" w:rsidP="00003221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🗓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️ </w:t>
      </w:r>
      <w:r>
        <w:rPr>
          <w:rFonts w:ascii="Arial" w:eastAsia="Times New Roman" w:hAnsi="Arial" w:cs="Arial"/>
          <w:b/>
          <w:bCs/>
          <w:sz w:val="30"/>
          <w:szCs w:val="30"/>
          <w:lang w:eastAsia="fr-FR"/>
        </w:rPr>
        <w:t>Séance découverte</w:t>
      </w:r>
    </w:p>
    <w:p w:rsidR="00003221" w:rsidRPr="00195002" w:rsidRDefault="00003221" w:rsidP="00003221">
      <w:pPr>
        <w:pBdr>
          <w:bottom w:val="single" w:sz="4" w:space="1" w:color="auto"/>
        </w:pBd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🧘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Méditation Évolutive — </w:t>
      </w:r>
      <w:r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Le lundi 07.09.26 de </w:t>
      </w:r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>10h00 à 11h15</w:t>
      </w:r>
    </w:p>
    <w:p w:rsidR="00003221" w:rsidRDefault="00003221" w:rsidP="00003221"/>
    <w:p w:rsidR="00003221" w:rsidRDefault="00003221" w:rsidP="00003221"/>
    <w:p w:rsidR="00003221" w:rsidRDefault="00003221" w:rsidP="00003221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r w:rsidRPr="00593482">
        <w:rPr>
          <w:rFonts w:ascii="Apple Color Emoji" w:eastAsia="Times New Roman" w:hAnsi="Apple Color Emoji" w:cs="Apple Color Emoji"/>
          <w:b/>
          <w:bCs/>
          <w:sz w:val="28"/>
          <w:szCs w:val="28"/>
          <w:u w:val="single"/>
          <w:lang w:eastAsia="fr-FR"/>
        </w:rPr>
        <w:t>✨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Le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déroulement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de la séance :</w:t>
      </w:r>
    </w:p>
    <w:p w:rsidR="00003221" w:rsidRPr="00593482" w:rsidRDefault="00003221" w:rsidP="00003221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bookmarkStart w:id="0" w:name="_GoBack"/>
      <w:bookmarkEnd w:id="0"/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AB7402">
        <w:rPr>
          <w:rFonts w:ascii="Arial" w:eastAsia="Times New Roman" w:hAnsi="Arial" w:cs="Arial"/>
          <w:sz w:val="22"/>
          <w:szCs w:val="22"/>
          <w:lang w:eastAsia="fr-FR"/>
        </w:rPr>
        <w:t>Une méditation guidée pour lâcher l'observation du mental, s'installer en conscience dans le corps et communiquer avec l'énergie. Apprenez progressivement à vous recharger en énergie vitale, à vous libérer des blessures émotionnelles et à vous projeter sereinement dans l'avenir.</w:t>
      </w: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u w:val="single"/>
          <w:lang w:eastAsia="fr-FR"/>
        </w:rPr>
      </w:pPr>
    </w:p>
    <w:p w:rsidR="00003221" w:rsidRPr="0023467C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Matériel :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Vêtements amples, 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éventuellement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coussin pour la méditation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plaid</w:t>
      </w:r>
      <w:r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u w:val="single"/>
          <w:lang w:eastAsia="fr-FR"/>
        </w:rPr>
      </w:pP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Important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</w:t>
      </w:r>
      <w:r w:rsidRPr="00B236EB">
        <w:rPr>
          <w:rFonts w:ascii="Arial" w:eastAsia="Times New Roman" w:hAnsi="Arial" w:cs="Arial"/>
          <w:sz w:val="22"/>
          <w:szCs w:val="22"/>
          <w:lang w:eastAsia="fr-FR"/>
        </w:rPr>
        <w:t>Merci d’arriver quelques minutes avant le début de la séance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 ! </w:t>
      </w:r>
    </w:p>
    <w:p w:rsidR="00003221" w:rsidRPr="00B236EB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>La salle est ouverte 10 minutes avant et les cours commencent à l’heure.</w:t>
      </w:r>
    </w:p>
    <w:p w:rsidR="00003221" w:rsidRDefault="00003221" w:rsidP="00003221"/>
    <w:p w:rsidR="00003221" w:rsidRDefault="00003221" w:rsidP="00003221"/>
    <w:p w:rsidR="00003221" w:rsidRDefault="00003221" w:rsidP="00003221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 w:rsidRPr="005C76EA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Lieu</w:t>
      </w:r>
      <w:r w:rsidRPr="005C76EA">
        <w:rPr>
          <w:rFonts w:ascii="Arial" w:eastAsia="Times New Roman" w:hAnsi="Arial" w:cs="Arial"/>
          <w:sz w:val="22"/>
          <w:szCs w:val="22"/>
          <w:lang w:eastAsia="fr-FR"/>
        </w:rPr>
        <w:t xml:space="preserve"> : 1, Place du Planet – 84380 Mazan</w:t>
      </w:r>
    </w:p>
    <w:p w:rsidR="00003221" w:rsidRPr="005C76EA" w:rsidRDefault="00003221" w:rsidP="00003221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Contact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Renaud Bovesse – Tél. : 06 38 88 98 97 </w:t>
      </w:r>
    </w:p>
    <w:p w:rsidR="00003221" w:rsidRDefault="00003221" w:rsidP="00003221"/>
    <w:p w:rsidR="00003221" w:rsidRDefault="00003221" w:rsidP="00003221"/>
    <w:p w:rsidR="005C4F0C" w:rsidRDefault="005C4F0C"/>
    <w:sectPr w:rsidR="005C4F0C" w:rsidSect="00232E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2A0D"/>
    <w:multiLevelType w:val="multilevel"/>
    <w:tmpl w:val="D41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A00C6"/>
    <w:multiLevelType w:val="multilevel"/>
    <w:tmpl w:val="D050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56AC9"/>
    <w:multiLevelType w:val="multilevel"/>
    <w:tmpl w:val="FFBC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13B39"/>
    <w:multiLevelType w:val="multilevel"/>
    <w:tmpl w:val="92EC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21"/>
    <w:rsid w:val="00003221"/>
    <w:rsid w:val="00232E26"/>
    <w:rsid w:val="005C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F71633"/>
  <w15:chartTrackingRefBased/>
  <w15:docId w15:val="{62F7C3BC-A27D-8149-882A-7F3026F9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2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627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2026-08-17T13:01:00Z</dcterms:created>
  <dcterms:modified xsi:type="dcterms:W3CDTF">2026-08-17T13:03:00Z</dcterms:modified>
</cp:coreProperties>
</file>